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BAF3" w14:textId="3424451E" w:rsidR="00645801" w:rsidRPr="00A90E15" w:rsidRDefault="00645801" w:rsidP="00D2401D">
      <w:pPr>
        <w:ind w:right="-540"/>
        <w:jc w:val="center"/>
        <w:rPr>
          <w:rFonts w:asciiTheme="majorHAnsi" w:hAnsiTheme="majorHAnsi" w:cstheme="majorHAnsi"/>
        </w:rPr>
      </w:pPr>
      <w:bookmarkStart w:id="0" w:name="_Hlk46143361"/>
      <w:r w:rsidRPr="00A90E15">
        <w:rPr>
          <w:rFonts w:asciiTheme="majorHAnsi" w:hAnsiTheme="majorHAnsi" w:cstheme="majorHAnsi"/>
          <w:b/>
          <w:bCs/>
          <w:sz w:val="28"/>
          <w:szCs w:val="28"/>
        </w:rPr>
        <w:t>CADRE DE GESTION DE L’ENTENTE SECTORIELLE DE DÉVELOPPEMENT EN MATIÈRE DE SOUTIEN AUX SERVICES DE PROXIMITÉ DANS LA RÉGION DE CHAUDIÈRE-APPALACHES</w:t>
      </w:r>
    </w:p>
    <w:p w14:paraId="4AB6C70E" w14:textId="77777777" w:rsidR="00645801" w:rsidRPr="00A90E15" w:rsidRDefault="00645801" w:rsidP="00645801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  <w:r w:rsidRPr="00A90E15">
        <w:rPr>
          <w:rFonts w:asciiTheme="majorHAnsi" w:hAnsiTheme="majorHAnsi" w:cstheme="majorHAnsi"/>
          <w:b/>
          <w:bCs/>
          <w:sz w:val="23"/>
          <w:szCs w:val="23"/>
        </w:rPr>
        <w:t>(2020-2023)</w:t>
      </w:r>
    </w:p>
    <w:bookmarkEnd w:id="0"/>
    <w:p w14:paraId="60FF4890" w14:textId="77777777" w:rsidR="00645801" w:rsidRPr="00A90E15" w:rsidRDefault="00645801" w:rsidP="00645801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A90E15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C8FAC68" w14:textId="77777777" w:rsidR="00645801" w:rsidRPr="00A90E15" w:rsidRDefault="00645801" w:rsidP="00645801">
      <w:pPr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eastAsia="en-US"/>
        </w:rPr>
      </w:pPr>
      <w:r w:rsidRPr="00A90E15"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eastAsia="en-US"/>
        </w:rPr>
        <w:t xml:space="preserve">FORMULAIRE DE PRÉSENTATION D’UN PROJET </w:t>
      </w:r>
    </w:p>
    <w:p w14:paraId="6ED5E16D" w14:textId="77777777" w:rsidR="00645801" w:rsidRPr="00A90E15" w:rsidRDefault="00645801" w:rsidP="00645801">
      <w:pPr>
        <w:rPr>
          <w:rFonts w:asciiTheme="majorHAnsi" w:hAnsiTheme="majorHAnsi" w:cstheme="majorHAnsi"/>
          <w:sz w:val="22"/>
        </w:rPr>
      </w:pPr>
    </w:p>
    <w:p w14:paraId="1E361606" w14:textId="704AFD8A" w:rsidR="00645801" w:rsidRPr="00A90E15" w:rsidRDefault="00ED440A" w:rsidP="00645801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 xml:space="preserve">SECTION </w:t>
      </w:r>
      <w:r w:rsidR="00645801" w:rsidRPr="00A90E15">
        <w:rPr>
          <w:rFonts w:asciiTheme="majorHAnsi" w:hAnsiTheme="majorHAnsi" w:cstheme="majorHAnsi"/>
          <w:b/>
          <w:bCs/>
        </w:rPr>
        <w:t>1</w:t>
      </w:r>
      <w:r w:rsidRPr="00A90E15">
        <w:rPr>
          <w:rFonts w:asciiTheme="majorHAnsi" w:hAnsiTheme="majorHAnsi" w:cstheme="majorHAnsi"/>
          <w:b/>
          <w:bCs/>
        </w:rPr>
        <w:t xml:space="preserve"> - R</w:t>
      </w:r>
      <w:r w:rsidR="00645801" w:rsidRPr="00A90E15">
        <w:rPr>
          <w:rFonts w:asciiTheme="majorHAnsi" w:hAnsiTheme="majorHAnsi" w:cstheme="majorHAnsi"/>
          <w:b/>
          <w:bCs/>
        </w:rPr>
        <w:t>enseignements généraux</w:t>
      </w:r>
    </w:p>
    <w:p w14:paraId="1BF7AEBC" w14:textId="77777777" w:rsidR="00645801" w:rsidRPr="00A90E15" w:rsidRDefault="00645801" w:rsidP="00645801">
      <w:pPr>
        <w:rPr>
          <w:rFonts w:asciiTheme="majorHAnsi" w:hAnsiTheme="majorHAnsi" w:cstheme="majorHAnsi"/>
          <w:b/>
          <w:bCs/>
          <w:sz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45801" w:rsidRPr="00A90E15" w14:paraId="31410E1B" w14:textId="77777777" w:rsidTr="003F23B0">
        <w:tc>
          <w:tcPr>
            <w:tcW w:w="9540" w:type="dxa"/>
            <w:shd w:val="clear" w:color="auto" w:fill="E6E6E6"/>
          </w:tcPr>
          <w:p w14:paraId="07F731E0" w14:textId="3669193F" w:rsidR="00645801" w:rsidRPr="00A90E15" w:rsidRDefault="00645801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0"/>
              </w:rPr>
            </w:pPr>
            <w:bookmarkStart w:id="1" w:name="_Hlk46143413"/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1.1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ab/>
            </w:r>
            <w:r w:rsidR="00ED440A" w:rsidRPr="00A90E15">
              <w:rPr>
                <w:rFonts w:asciiTheme="majorHAnsi" w:hAnsiTheme="majorHAnsi" w:cstheme="majorHAnsi"/>
                <w:b/>
                <w:bCs/>
                <w:sz w:val="20"/>
              </w:rPr>
              <w:t>Renseignement sur le demandeur</w:t>
            </w:r>
          </w:p>
        </w:tc>
      </w:tr>
      <w:tr w:rsidR="00645801" w:rsidRPr="00A90E15" w14:paraId="15FED482" w14:textId="77777777" w:rsidTr="003F23B0">
        <w:tc>
          <w:tcPr>
            <w:tcW w:w="9540" w:type="dxa"/>
          </w:tcPr>
          <w:p w14:paraId="27C6F056" w14:textId="77777777" w:rsidR="00645801" w:rsidRPr="00A90E15" w:rsidRDefault="00645801" w:rsidP="003F23B0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Nom de l'organisme :</w:t>
            </w:r>
          </w:p>
        </w:tc>
      </w:tr>
      <w:tr w:rsidR="00475B69" w:rsidRPr="00475B69" w14:paraId="51788739" w14:textId="77777777" w:rsidTr="003F23B0">
        <w:tc>
          <w:tcPr>
            <w:tcW w:w="9540" w:type="dxa"/>
          </w:tcPr>
          <w:p w14:paraId="6C2B3AB8" w14:textId="079A593B" w:rsidR="00645801" w:rsidRPr="00475B69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Numéro d’entreprise</w:t>
            </w:r>
            <w:r w:rsidR="00E00624"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Québec</w:t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:</w:t>
            </w:r>
          </w:p>
        </w:tc>
      </w:tr>
      <w:tr w:rsidR="00475B69" w:rsidRPr="00475B69" w14:paraId="4DE63EAF" w14:textId="77777777" w:rsidTr="003F23B0">
        <w:tc>
          <w:tcPr>
            <w:tcW w:w="9540" w:type="dxa"/>
          </w:tcPr>
          <w:p w14:paraId="17E88295" w14:textId="77777777" w:rsidR="00645801" w:rsidRPr="00475B69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Adresse :</w:t>
            </w:r>
          </w:p>
        </w:tc>
      </w:tr>
      <w:tr w:rsidR="00475B69" w:rsidRPr="00475B69" w14:paraId="2AF85CD7" w14:textId="77777777" w:rsidTr="003F23B0">
        <w:tc>
          <w:tcPr>
            <w:tcW w:w="9540" w:type="dxa"/>
          </w:tcPr>
          <w:p w14:paraId="14FF8E07" w14:textId="77777777" w:rsidR="00645801" w:rsidRPr="00475B69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Municipalité :</w:t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>Code postal :</w:t>
            </w:r>
          </w:p>
        </w:tc>
      </w:tr>
      <w:tr w:rsidR="00475B69" w:rsidRPr="00475B69" w14:paraId="64146BD9" w14:textId="77777777" w:rsidTr="003F23B0">
        <w:tc>
          <w:tcPr>
            <w:tcW w:w="9540" w:type="dxa"/>
          </w:tcPr>
          <w:p w14:paraId="150E63B9" w14:textId="77777777" w:rsidR="00645801" w:rsidRPr="00475B69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Téléphone :</w:t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>Courriel :</w:t>
            </w:r>
          </w:p>
        </w:tc>
      </w:tr>
      <w:tr w:rsidR="00645801" w:rsidRPr="00475B69" w14:paraId="35FB1A5C" w14:textId="77777777" w:rsidTr="003F23B0">
        <w:tc>
          <w:tcPr>
            <w:tcW w:w="9540" w:type="dxa"/>
          </w:tcPr>
          <w:p w14:paraId="7E7A5425" w14:textId="77777777" w:rsidR="00645801" w:rsidRPr="00475B69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Adresse de correspondance si différente :</w:t>
            </w:r>
          </w:p>
        </w:tc>
      </w:tr>
      <w:bookmarkEnd w:id="1"/>
    </w:tbl>
    <w:p w14:paraId="50F9BEEE" w14:textId="77777777" w:rsidR="00645801" w:rsidRPr="00475B69" w:rsidRDefault="00645801" w:rsidP="00645801">
      <w:pPr>
        <w:rPr>
          <w:rFonts w:asciiTheme="majorHAnsi" w:hAnsiTheme="majorHAnsi" w:cstheme="majorHAnsi"/>
          <w:color w:val="000000" w:themeColor="text1"/>
          <w:sz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475B69" w:rsidRPr="00475B69" w14:paraId="65988A0F" w14:textId="77777777" w:rsidTr="003F23B0">
        <w:tc>
          <w:tcPr>
            <w:tcW w:w="9540" w:type="dxa"/>
            <w:gridSpan w:val="2"/>
            <w:shd w:val="clear" w:color="auto" w:fill="E6E6E6"/>
          </w:tcPr>
          <w:p w14:paraId="181E831C" w14:textId="5E6E43C6" w:rsidR="00645801" w:rsidRPr="00475B69" w:rsidRDefault="00645801" w:rsidP="003F23B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475B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1.</w:t>
            </w:r>
            <w:r w:rsidR="00ED440A" w:rsidRPr="00475B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2</w:t>
            </w:r>
            <w:r w:rsidRPr="00475B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ab/>
              <w:t>Identification du principal gestionnaire</w:t>
            </w:r>
            <w:r w:rsidR="00E00624" w:rsidRPr="00475B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 xml:space="preserve"> ou du président</w:t>
            </w:r>
          </w:p>
        </w:tc>
      </w:tr>
      <w:tr w:rsidR="00645801" w:rsidRPr="00A90E15" w14:paraId="65660AEF" w14:textId="77777777" w:rsidTr="00645801">
        <w:trPr>
          <w:cantSplit/>
          <w:trHeight w:val="333"/>
        </w:trPr>
        <w:tc>
          <w:tcPr>
            <w:tcW w:w="3780" w:type="dxa"/>
            <w:vMerge w:val="restart"/>
          </w:tcPr>
          <w:p w14:paraId="27F546D4" w14:textId="77777777" w:rsidR="00645801" w:rsidRPr="00A90E15" w:rsidRDefault="00645801" w:rsidP="0064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Nom et prénom :</w:t>
            </w:r>
          </w:p>
          <w:p w14:paraId="07AB03A4" w14:textId="77777777" w:rsidR="00645801" w:rsidRPr="00A90E15" w:rsidRDefault="00645801" w:rsidP="0064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B76F23" w14:textId="77777777" w:rsidR="00645801" w:rsidRPr="00A90E15" w:rsidRDefault="00645801" w:rsidP="0064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Titre :</w:t>
            </w:r>
          </w:p>
        </w:tc>
        <w:tc>
          <w:tcPr>
            <w:tcW w:w="5760" w:type="dxa"/>
          </w:tcPr>
          <w:p w14:paraId="062F7346" w14:textId="77777777" w:rsidR="00645801" w:rsidRPr="00A90E15" w:rsidRDefault="00645801" w:rsidP="00645801">
            <w:pPr>
              <w:tabs>
                <w:tab w:val="left" w:pos="227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Téléphone :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  <w:t>Poste :</w:t>
            </w:r>
          </w:p>
        </w:tc>
      </w:tr>
      <w:tr w:rsidR="00645801" w:rsidRPr="00A90E15" w14:paraId="74C7E6A2" w14:textId="77777777" w:rsidTr="00645801">
        <w:trPr>
          <w:cantSplit/>
          <w:trHeight w:val="423"/>
        </w:trPr>
        <w:tc>
          <w:tcPr>
            <w:tcW w:w="3780" w:type="dxa"/>
            <w:vMerge/>
            <w:tcBorders>
              <w:bottom w:val="single" w:sz="4" w:space="0" w:color="000000" w:themeColor="text1"/>
            </w:tcBorders>
          </w:tcPr>
          <w:p w14:paraId="16BE701B" w14:textId="77777777" w:rsidR="00645801" w:rsidRPr="00A90E15" w:rsidRDefault="00645801" w:rsidP="0064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60" w:type="dxa"/>
          </w:tcPr>
          <w:p w14:paraId="22DF8A43" w14:textId="77777777" w:rsidR="00645801" w:rsidRPr="00A90E15" w:rsidRDefault="00645801" w:rsidP="0064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Courriel :</w:t>
            </w:r>
          </w:p>
        </w:tc>
      </w:tr>
    </w:tbl>
    <w:p w14:paraId="5BF73918" w14:textId="77777777" w:rsidR="00645801" w:rsidRPr="00A90E15" w:rsidRDefault="00645801" w:rsidP="00645801">
      <w:pPr>
        <w:rPr>
          <w:rFonts w:asciiTheme="majorHAnsi" w:hAnsiTheme="majorHAnsi" w:cstheme="majorHAnsi"/>
          <w:sz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645801" w:rsidRPr="00A90E15" w14:paraId="26A217CC" w14:textId="77777777" w:rsidTr="003F23B0">
        <w:tc>
          <w:tcPr>
            <w:tcW w:w="9540" w:type="dxa"/>
            <w:gridSpan w:val="2"/>
            <w:shd w:val="clear" w:color="auto" w:fill="E6E6E6"/>
          </w:tcPr>
          <w:p w14:paraId="36564501" w14:textId="3576665C" w:rsidR="00645801" w:rsidRPr="00A90E15" w:rsidRDefault="00645801" w:rsidP="003F23B0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1.</w:t>
            </w:r>
            <w:r w:rsidR="00ED440A" w:rsidRPr="00A90E15">
              <w:rPr>
                <w:rFonts w:asciiTheme="majorHAnsi" w:hAnsiTheme="majorHAnsi" w:cstheme="majorHAnsi"/>
                <w:b/>
                <w:bCs/>
                <w:sz w:val="20"/>
              </w:rPr>
              <w:t>3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ab/>
              <w:t>Identification du responsable du projet</w:t>
            </w:r>
          </w:p>
        </w:tc>
      </w:tr>
      <w:tr w:rsidR="00645801" w:rsidRPr="00A90E15" w14:paraId="13C7D915" w14:textId="77777777" w:rsidTr="003F23B0">
        <w:tc>
          <w:tcPr>
            <w:tcW w:w="9540" w:type="dxa"/>
            <w:gridSpan w:val="2"/>
            <w:shd w:val="clear" w:color="auto" w:fill="FFFFFF" w:themeFill="background1"/>
          </w:tcPr>
          <w:p w14:paraId="3377BE2F" w14:textId="77777777" w:rsidR="00645801" w:rsidRPr="00A90E15" w:rsidRDefault="00645801" w:rsidP="003F23B0">
            <w:pPr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Cochez, si le responsable du projet est la même personne que le principal gestionnaire</w:t>
            </w:r>
          </w:p>
        </w:tc>
      </w:tr>
      <w:tr w:rsidR="00645801" w:rsidRPr="00A90E15" w14:paraId="32347DF2" w14:textId="77777777" w:rsidTr="003F23B0">
        <w:trPr>
          <w:cantSplit/>
          <w:trHeight w:val="176"/>
        </w:trPr>
        <w:tc>
          <w:tcPr>
            <w:tcW w:w="3780" w:type="dxa"/>
            <w:vMerge w:val="restart"/>
          </w:tcPr>
          <w:p w14:paraId="74DFC375" w14:textId="77777777" w:rsidR="00645801" w:rsidRPr="00A90E15" w:rsidRDefault="00645801" w:rsidP="003F23B0">
            <w:pPr>
              <w:spacing w:before="40" w:after="4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Nom et prénom :</w:t>
            </w:r>
          </w:p>
          <w:p w14:paraId="475A4E9F" w14:textId="77777777" w:rsidR="00645801" w:rsidRPr="00A90E15" w:rsidRDefault="00645801" w:rsidP="003F23B0">
            <w:pPr>
              <w:spacing w:before="40" w:after="40"/>
              <w:rPr>
                <w:rFonts w:asciiTheme="majorHAnsi" w:hAnsiTheme="majorHAnsi" w:cstheme="majorHAnsi"/>
                <w:sz w:val="18"/>
              </w:rPr>
            </w:pPr>
          </w:p>
          <w:p w14:paraId="6E8711FC" w14:textId="77777777" w:rsidR="00645801" w:rsidRPr="00A90E15" w:rsidRDefault="00645801" w:rsidP="003F23B0">
            <w:pPr>
              <w:spacing w:before="40" w:after="4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Titre :</w:t>
            </w:r>
          </w:p>
        </w:tc>
        <w:tc>
          <w:tcPr>
            <w:tcW w:w="5760" w:type="dxa"/>
          </w:tcPr>
          <w:p w14:paraId="4EC9E3C9" w14:textId="77777777" w:rsidR="00645801" w:rsidRPr="00A90E15" w:rsidRDefault="00645801" w:rsidP="003F23B0">
            <w:pPr>
              <w:tabs>
                <w:tab w:val="left" w:pos="2270"/>
              </w:tabs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Téléphone :</w:t>
            </w:r>
            <w:r w:rsidRPr="00A90E15">
              <w:rPr>
                <w:rFonts w:asciiTheme="majorHAnsi" w:hAnsiTheme="majorHAnsi" w:cstheme="majorHAnsi"/>
                <w:sz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</w:rPr>
              <w:tab/>
              <w:t>Poste :</w:t>
            </w:r>
          </w:p>
        </w:tc>
      </w:tr>
      <w:tr w:rsidR="00645801" w:rsidRPr="00A90E15" w14:paraId="36F63105" w14:textId="77777777" w:rsidTr="003F23B0">
        <w:trPr>
          <w:cantSplit/>
          <w:trHeight w:val="175"/>
        </w:trPr>
        <w:tc>
          <w:tcPr>
            <w:tcW w:w="3780" w:type="dxa"/>
            <w:vMerge/>
          </w:tcPr>
          <w:p w14:paraId="22D08448" w14:textId="77777777" w:rsidR="00645801" w:rsidRPr="00A90E15" w:rsidRDefault="00645801" w:rsidP="003F23B0">
            <w:pPr>
              <w:spacing w:before="40" w:after="4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5760" w:type="dxa"/>
          </w:tcPr>
          <w:p w14:paraId="346F900E" w14:textId="77777777" w:rsidR="00645801" w:rsidRPr="00A90E15" w:rsidRDefault="00645801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Courriel :</w:t>
            </w:r>
          </w:p>
        </w:tc>
      </w:tr>
    </w:tbl>
    <w:p w14:paraId="64DBCB9D" w14:textId="28F57E94" w:rsidR="0082217B" w:rsidRPr="00A90E15" w:rsidRDefault="0082217B">
      <w:pPr>
        <w:rPr>
          <w:rFonts w:asciiTheme="majorHAnsi" w:hAnsiTheme="majorHAnsi" w:cstheme="majorHAnsi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ED440A" w:rsidRPr="00A90E15" w14:paraId="4C0746AE" w14:textId="77777777" w:rsidTr="003F23B0">
        <w:tc>
          <w:tcPr>
            <w:tcW w:w="9540" w:type="dxa"/>
            <w:gridSpan w:val="4"/>
            <w:shd w:val="clear" w:color="auto" w:fill="E6E6E6"/>
          </w:tcPr>
          <w:p w14:paraId="0DF35B6E" w14:textId="1997DC91" w:rsidR="00ED440A" w:rsidRPr="00A90E15" w:rsidRDefault="00ED440A" w:rsidP="003F23B0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1.4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ab/>
              <w:t>Portrait de l’organisme ou de l’entreprise</w:t>
            </w:r>
          </w:p>
        </w:tc>
      </w:tr>
      <w:tr w:rsidR="00ED440A" w:rsidRPr="00A90E15" w14:paraId="3B892A23" w14:textId="77777777" w:rsidTr="003F23B0">
        <w:trPr>
          <w:cantSplit/>
          <w:trHeight w:val="812"/>
        </w:trPr>
        <w:tc>
          <w:tcPr>
            <w:tcW w:w="9540" w:type="dxa"/>
            <w:gridSpan w:val="4"/>
          </w:tcPr>
          <w:p w14:paraId="0E5DB22D" w14:textId="52B7F444" w:rsidR="00ED440A" w:rsidRPr="00A90E15" w:rsidRDefault="00ED440A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 xml:space="preserve">Clientèle desservie : </w:t>
            </w:r>
          </w:p>
        </w:tc>
      </w:tr>
      <w:tr w:rsidR="00ED440A" w:rsidRPr="00A90E15" w14:paraId="6FAD72AF" w14:textId="77777777" w:rsidTr="003F23B0">
        <w:trPr>
          <w:cantSplit/>
          <w:trHeight w:val="812"/>
        </w:trPr>
        <w:tc>
          <w:tcPr>
            <w:tcW w:w="9540" w:type="dxa"/>
            <w:gridSpan w:val="4"/>
          </w:tcPr>
          <w:p w14:paraId="6CE7AC10" w14:textId="77777777" w:rsidR="00ED440A" w:rsidRPr="00A90E15" w:rsidRDefault="00ED440A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 xml:space="preserve">Type d’organisme : </w:t>
            </w:r>
          </w:p>
          <w:p w14:paraId="08F89FD7" w14:textId="734C6C06" w:rsidR="00ED440A" w:rsidRPr="00A90E15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Coopérative 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Entreprise privée</w:t>
            </w:r>
          </w:p>
          <w:p w14:paraId="45A00FC8" w14:textId="45A2D252" w:rsidR="00ED440A" w:rsidRPr="00A90E15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Organisme à but non-lucratif 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Organisme de milieu de l’éducation</w:t>
            </w:r>
          </w:p>
          <w:p w14:paraId="579E519A" w14:textId="053590BC" w:rsidR="00ED440A" w:rsidRPr="00A90E15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sym w:font="Symbol" w:char="F0FF"/>
            </w:r>
            <w:r w:rsidRPr="00A90E15">
              <w:rPr>
                <w:rFonts w:asciiTheme="majorHAnsi" w:hAnsiTheme="majorHAnsi" w:cstheme="majorHAnsi"/>
                <w:sz w:val="18"/>
              </w:rPr>
              <w:t xml:space="preserve"> Organisme Municipal</w:t>
            </w:r>
          </w:p>
        </w:tc>
      </w:tr>
      <w:tr w:rsidR="005F0570" w:rsidRPr="00A90E15" w14:paraId="18ECE5E1" w14:textId="77777777" w:rsidTr="005F0570">
        <w:trPr>
          <w:cantSplit/>
          <w:trHeight w:val="416"/>
        </w:trPr>
        <w:tc>
          <w:tcPr>
            <w:tcW w:w="9540" w:type="dxa"/>
            <w:gridSpan w:val="4"/>
          </w:tcPr>
          <w:p w14:paraId="282119F0" w14:textId="56224B7B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Date d’incorporation de l’organisme :</w:t>
            </w:r>
          </w:p>
        </w:tc>
      </w:tr>
      <w:tr w:rsidR="005F0570" w:rsidRPr="00A90E15" w14:paraId="12739E28" w14:textId="77777777" w:rsidTr="003F23B0">
        <w:trPr>
          <w:cantSplit/>
          <w:trHeight w:val="416"/>
        </w:trPr>
        <w:tc>
          <w:tcPr>
            <w:tcW w:w="2385" w:type="dxa"/>
          </w:tcPr>
          <w:p w14:paraId="0FD39176" w14:textId="7149366E" w:rsidR="00E00624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Nombre d’employés :</w:t>
            </w:r>
          </w:p>
        </w:tc>
        <w:tc>
          <w:tcPr>
            <w:tcW w:w="2385" w:type="dxa"/>
          </w:tcPr>
          <w:p w14:paraId="42801171" w14:textId="20BA2062" w:rsidR="00E00624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Permanents :</w:t>
            </w:r>
          </w:p>
        </w:tc>
        <w:tc>
          <w:tcPr>
            <w:tcW w:w="2385" w:type="dxa"/>
          </w:tcPr>
          <w:p w14:paraId="4629F105" w14:textId="22CAF490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Occasionnels :</w:t>
            </w:r>
          </w:p>
        </w:tc>
        <w:tc>
          <w:tcPr>
            <w:tcW w:w="2385" w:type="dxa"/>
          </w:tcPr>
          <w:p w14:paraId="00E5FEFB" w14:textId="04710843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>Bénévoles :</w:t>
            </w:r>
          </w:p>
        </w:tc>
      </w:tr>
      <w:tr w:rsidR="00E00624" w:rsidRPr="00A90E15" w14:paraId="69A075E0" w14:textId="77777777" w:rsidTr="003F23B0">
        <w:trPr>
          <w:cantSplit/>
          <w:trHeight w:val="416"/>
        </w:trPr>
        <w:tc>
          <w:tcPr>
            <w:tcW w:w="2385" w:type="dxa"/>
          </w:tcPr>
          <w:p w14:paraId="407ACFA6" w14:textId="1E30B8B3" w:rsidR="00E00624" w:rsidRPr="00A90E15" w:rsidRDefault="00E00624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475B69">
              <w:rPr>
                <w:rFonts w:asciiTheme="majorHAnsi" w:hAnsiTheme="majorHAnsi" w:cstheme="majorHAnsi"/>
                <w:color w:val="000000" w:themeColor="text1"/>
                <w:sz w:val="18"/>
              </w:rPr>
              <w:t>Nombre d’heures de travail approximatives par semaine</w:t>
            </w:r>
          </w:p>
        </w:tc>
        <w:tc>
          <w:tcPr>
            <w:tcW w:w="2385" w:type="dxa"/>
          </w:tcPr>
          <w:p w14:paraId="427CDB9C" w14:textId="77777777" w:rsidR="00E00624" w:rsidRPr="00A90E15" w:rsidRDefault="00E00624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85" w:type="dxa"/>
          </w:tcPr>
          <w:p w14:paraId="4B01D460" w14:textId="77777777" w:rsidR="00E00624" w:rsidRPr="00A90E15" w:rsidRDefault="00E00624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85" w:type="dxa"/>
          </w:tcPr>
          <w:p w14:paraId="203D4583" w14:textId="77777777" w:rsidR="00E00624" w:rsidRPr="00A90E15" w:rsidRDefault="00E00624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</w:tc>
      </w:tr>
      <w:tr w:rsidR="005F0570" w:rsidRPr="00A90E15" w14:paraId="3DE05E6A" w14:textId="77777777" w:rsidTr="00173D33">
        <w:trPr>
          <w:cantSplit/>
          <w:trHeight w:val="1131"/>
        </w:trPr>
        <w:tc>
          <w:tcPr>
            <w:tcW w:w="9540" w:type="dxa"/>
            <w:gridSpan w:val="4"/>
          </w:tcPr>
          <w:p w14:paraId="5805F944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lastRenderedPageBreak/>
              <w:t xml:space="preserve">Mission de l’organisme : </w:t>
            </w:r>
          </w:p>
          <w:p w14:paraId="2EF13616" w14:textId="649A3AC9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0BCE0AB6" w14:textId="7A7DABD9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4236ABD4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120AA81F" w14:textId="78389D23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</w:tc>
      </w:tr>
      <w:tr w:rsidR="005F0570" w:rsidRPr="00A90E15" w14:paraId="691814D2" w14:textId="77777777" w:rsidTr="00173D33">
        <w:trPr>
          <w:cantSplit/>
          <w:trHeight w:val="1421"/>
        </w:trPr>
        <w:tc>
          <w:tcPr>
            <w:tcW w:w="9540" w:type="dxa"/>
            <w:gridSpan w:val="4"/>
          </w:tcPr>
          <w:p w14:paraId="412C169D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  <w:r w:rsidRPr="00A90E15">
              <w:rPr>
                <w:rFonts w:asciiTheme="majorHAnsi" w:hAnsiTheme="majorHAnsi" w:cstheme="majorHAnsi"/>
                <w:sz w:val="18"/>
              </w:rPr>
              <w:t xml:space="preserve">Activités et réalisation de l’organisme : </w:t>
            </w:r>
          </w:p>
          <w:p w14:paraId="7D27C413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2E9B3922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4E38657D" w14:textId="77777777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  <w:p w14:paraId="0D3FF148" w14:textId="13EB8ACC" w:rsidR="005F0570" w:rsidRPr="00A90E15" w:rsidRDefault="005F0570" w:rsidP="003F23B0">
            <w:pPr>
              <w:spacing w:before="40" w:after="80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30837419" w14:textId="3E09B833" w:rsidR="00ED440A" w:rsidRPr="00A90E15" w:rsidRDefault="00ED440A">
      <w:pPr>
        <w:rPr>
          <w:rFonts w:asciiTheme="majorHAnsi" w:hAnsiTheme="majorHAnsi" w:cstheme="majorHAnsi"/>
        </w:rPr>
      </w:pPr>
    </w:p>
    <w:p w14:paraId="28B40F10" w14:textId="5A6073A4" w:rsidR="00ED440A" w:rsidRPr="00A90E15" w:rsidRDefault="00ED440A" w:rsidP="00ED440A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>SECTION 2 – Description du projet</w:t>
      </w:r>
    </w:p>
    <w:p w14:paraId="41413E4F" w14:textId="7F002D78" w:rsidR="005F0570" w:rsidRPr="00A90E15" w:rsidRDefault="005F0570" w:rsidP="00ED440A">
      <w:pPr>
        <w:rPr>
          <w:rFonts w:asciiTheme="majorHAnsi" w:hAnsiTheme="majorHAnsi" w:cstheme="majorHAnsi"/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F0570" w:rsidRPr="00A90E15" w14:paraId="12FCE0EB" w14:textId="77777777" w:rsidTr="003F23B0">
        <w:tc>
          <w:tcPr>
            <w:tcW w:w="9540" w:type="dxa"/>
            <w:shd w:val="clear" w:color="auto" w:fill="E6E6E6"/>
          </w:tcPr>
          <w:p w14:paraId="3EF9DF6B" w14:textId="3B028B7C" w:rsidR="005F0570" w:rsidRPr="00A90E15" w:rsidRDefault="005F0570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2.1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ab/>
              <w:t>Description du projet</w:t>
            </w:r>
          </w:p>
        </w:tc>
      </w:tr>
      <w:tr w:rsidR="005F0570" w:rsidRPr="00A90E15" w14:paraId="532BCDC5" w14:textId="77777777" w:rsidTr="003F23B0">
        <w:tc>
          <w:tcPr>
            <w:tcW w:w="9540" w:type="dxa"/>
          </w:tcPr>
          <w:p w14:paraId="0A4D5112" w14:textId="599D8008" w:rsidR="005F0570" w:rsidRPr="00A90E15" w:rsidRDefault="005F0570" w:rsidP="003F23B0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Titre du projet : </w:t>
            </w:r>
          </w:p>
        </w:tc>
      </w:tr>
      <w:tr w:rsidR="005F0570" w:rsidRPr="00A90E15" w14:paraId="5AC23AAB" w14:textId="77777777" w:rsidTr="003F23B0">
        <w:tc>
          <w:tcPr>
            <w:tcW w:w="9540" w:type="dxa"/>
          </w:tcPr>
          <w:p w14:paraId="5281DB2D" w14:textId="0CC83A24" w:rsidR="005F0570" w:rsidRPr="00A90E15" w:rsidRDefault="005F0570" w:rsidP="003F23B0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Date du début du projet :</w:t>
            </w:r>
          </w:p>
        </w:tc>
      </w:tr>
      <w:tr w:rsidR="005F0570" w:rsidRPr="00A90E15" w14:paraId="1B874D23" w14:textId="77777777" w:rsidTr="003F23B0">
        <w:tc>
          <w:tcPr>
            <w:tcW w:w="9540" w:type="dxa"/>
          </w:tcPr>
          <w:p w14:paraId="68518C7C" w14:textId="04BF4814" w:rsidR="005F0570" w:rsidRPr="00A90E15" w:rsidRDefault="005F0570" w:rsidP="003F23B0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Durée du projet :</w:t>
            </w:r>
          </w:p>
        </w:tc>
      </w:tr>
      <w:tr w:rsidR="005F0570" w:rsidRPr="00A90E15" w14:paraId="0FF558D4" w14:textId="77777777" w:rsidTr="003F23B0">
        <w:tc>
          <w:tcPr>
            <w:tcW w:w="9540" w:type="dxa"/>
          </w:tcPr>
          <w:p w14:paraId="30A6F442" w14:textId="5E6F9322" w:rsidR="005F0570" w:rsidRPr="00A90E15" w:rsidRDefault="005F0570" w:rsidP="003F23B0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Coût total du projet :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ab/>
              <w:t>Subvention demandé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:</w:t>
            </w:r>
          </w:p>
        </w:tc>
      </w:tr>
      <w:tr w:rsidR="005F0570" w:rsidRPr="00A90E15" w14:paraId="65A30417" w14:textId="77777777" w:rsidTr="00173D33">
        <w:trPr>
          <w:trHeight w:val="6227"/>
        </w:trPr>
        <w:tc>
          <w:tcPr>
            <w:tcW w:w="9540" w:type="dxa"/>
          </w:tcPr>
          <w:p w14:paraId="525D701E" w14:textId="2936BC61" w:rsidR="005F0570" w:rsidRPr="00A90E15" w:rsidRDefault="005F0570" w:rsidP="00173D33">
            <w:pPr>
              <w:spacing w:before="240"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Résumé du projet</w:t>
            </w:r>
            <w:r w:rsidR="00173D33"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173D33" w:rsidRPr="00A90E15">
              <w:rPr>
                <w:rFonts w:asciiTheme="majorHAnsi" w:hAnsiTheme="majorHAnsi" w:cstheme="majorHAnsi"/>
                <w:sz w:val="20"/>
              </w:rPr>
              <w:t>Justification et contexte de présentation du projet, objectifs et clientèles visés, activités à réaliser et partenaires associés au projet)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 :</w:t>
            </w:r>
            <w:r w:rsidR="00173D33"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14:paraId="44DD4D74" w14:textId="2108CE73" w:rsidR="005F0570" w:rsidRPr="00A90E15" w:rsidRDefault="005F0570" w:rsidP="00ED440A">
      <w:pPr>
        <w:rPr>
          <w:rFonts w:asciiTheme="majorHAnsi" w:hAnsiTheme="majorHAnsi" w:cstheme="majorHAnsi"/>
          <w:b/>
          <w:bCs/>
        </w:rPr>
      </w:pPr>
    </w:p>
    <w:p w14:paraId="69E4E266" w14:textId="77777777" w:rsidR="00A90E15" w:rsidRPr="00A90E15" w:rsidRDefault="00A90E15" w:rsidP="00ED440A">
      <w:pPr>
        <w:rPr>
          <w:rFonts w:asciiTheme="majorHAnsi" w:hAnsiTheme="majorHAnsi" w:cstheme="majorHAnsi"/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20534" w:rsidRPr="00A90E15" w14:paraId="09944E5D" w14:textId="77777777" w:rsidTr="003F23B0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2AF8B7" w14:textId="7C9EAD19" w:rsidR="00020534" w:rsidRPr="00A90E15" w:rsidRDefault="00020534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lastRenderedPageBreak/>
              <w:t>2.2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ab/>
            </w:r>
            <w:r w:rsidR="006513F5" w:rsidRPr="00A90E15">
              <w:rPr>
                <w:rFonts w:asciiTheme="majorHAnsi" w:hAnsiTheme="majorHAnsi" w:cstheme="majorHAnsi"/>
                <w:b/>
                <w:bCs/>
                <w:sz w:val="20"/>
              </w:rPr>
              <w:t>C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ritères d’un service de proximité</w:t>
            </w:r>
          </w:p>
        </w:tc>
      </w:tr>
      <w:tr w:rsidR="00020534" w:rsidRPr="00A90E15" w14:paraId="46DA6803" w14:textId="77777777" w:rsidTr="006513F5">
        <w:trPr>
          <w:trHeight w:val="22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EFD03" w14:textId="489CE1C8" w:rsidR="00020534" w:rsidRPr="00A90E15" w:rsidRDefault="006513F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Expliquer brièvement comment le projet répond aux cinq critères de la définition d’un service de proximité :</w:t>
            </w:r>
          </w:p>
          <w:p w14:paraId="1D8D0A8C" w14:textId="77777777" w:rsidR="00020534" w:rsidRPr="00A90E15" w:rsidRDefault="00020534" w:rsidP="003F23B0">
            <w:pPr>
              <w:pStyle w:val="NormalWeb"/>
              <w:spacing w:before="0" w:beforeAutospacing="0" w:after="0" w:afterAutospacing="0"/>
              <w:ind w:left="1418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13F5" w:rsidRPr="00A90E15" w14:paraId="5829706C" w14:textId="77777777" w:rsidTr="00F0188C">
        <w:trPr>
          <w:trHeight w:val="13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51B9C" w14:textId="77777777" w:rsidR="006513F5" w:rsidRPr="00A90E15" w:rsidRDefault="006513F5" w:rsidP="006513F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Comment le projet répond aux besoins essentiels selon les différents cycles de vie des membres de la communauté ? </w:t>
            </w:r>
          </w:p>
          <w:p w14:paraId="7C40AC93" w14:textId="77777777" w:rsidR="006513F5" w:rsidRPr="00A90E15" w:rsidRDefault="006513F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</w:p>
        </w:tc>
      </w:tr>
      <w:tr w:rsidR="00020534" w:rsidRPr="00A90E15" w14:paraId="1848FD5B" w14:textId="77777777" w:rsidTr="00F0188C">
        <w:trPr>
          <w:trHeight w:val="155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1C0C" w14:textId="08D427AE" w:rsidR="00020534" w:rsidRPr="00A90E15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Comment le projet contribue au maintien et/ou au développement de la communauté ?</w:t>
            </w:r>
          </w:p>
          <w:p w14:paraId="61A1D3D8" w14:textId="77777777" w:rsidR="00020534" w:rsidRPr="00A90E15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</w:p>
        </w:tc>
      </w:tr>
      <w:tr w:rsidR="00020534" w:rsidRPr="00A90E15" w14:paraId="1726130F" w14:textId="77777777" w:rsidTr="00F0188C">
        <w:trPr>
          <w:trHeight w:val="168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C5783" w14:textId="6277792D" w:rsidR="00020534" w:rsidRPr="00A90E15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Comment le projet est accessible et intégré dans une vision territoriale ?</w:t>
            </w:r>
          </w:p>
        </w:tc>
      </w:tr>
      <w:tr w:rsidR="00020534" w:rsidRPr="00A90E15" w14:paraId="20FCC22A" w14:textId="77777777" w:rsidTr="00F0188C">
        <w:trPr>
          <w:trHeight w:val="166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F174" w14:textId="27A29C8E" w:rsidR="00020534" w:rsidRPr="00A90E15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Comment le projet améliore la qualité de vie, le dynamisme et l’attractivité de la communauté ?</w:t>
            </w:r>
          </w:p>
        </w:tc>
      </w:tr>
      <w:tr w:rsidR="00020534" w:rsidRPr="00A90E15" w14:paraId="03ED04E7" w14:textId="77777777" w:rsidTr="00F0188C">
        <w:trPr>
          <w:trHeight w:val="17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82A0" w14:textId="15F9EF04" w:rsidR="00020534" w:rsidRPr="00A90E15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lang w:eastAsia="fr-FR"/>
              </w:rPr>
            </w:pPr>
            <w:r w:rsidRPr="00A90E15">
              <w:rPr>
                <w:rFonts w:asciiTheme="majorHAnsi" w:hAnsiTheme="majorHAnsi" w:cstheme="majorHAnsi"/>
                <w:sz w:val="18"/>
                <w:lang w:eastAsia="fr-FR"/>
              </w:rPr>
              <w:t>Comment le projet consolide le sentiment d'appartenance tout en renforçant le tissu social de la communauté ?</w:t>
            </w:r>
          </w:p>
        </w:tc>
      </w:tr>
    </w:tbl>
    <w:p w14:paraId="65C71B23" w14:textId="2268FAE3" w:rsidR="00020534" w:rsidRPr="00A90E15" w:rsidRDefault="00020534" w:rsidP="00ED440A">
      <w:pPr>
        <w:rPr>
          <w:rFonts w:asciiTheme="majorHAnsi" w:hAnsiTheme="majorHAnsi" w:cstheme="majorHAnsi"/>
          <w:b/>
          <w:bCs/>
        </w:rPr>
      </w:pPr>
    </w:p>
    <w:p w14:paraId="15EC638E" w14:textId="6FCEFDEF" w:rsidR="00ED440A" w:rsidRPr="00A90E15" w:rsidRDefault="00ED440A">
      <w:pPr>
        <w:rPr>
          <w:rFonts w:asciiTheme="majorHAnsi" w:hAnsiTheme="majorHAnsi" w:cstheme="majorHAnsi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2401D" w:rsidRPr="00A90E15" w14:paraId="2D70C105" w14:textId="77777777" w:rsidTr="003F23B0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6BE65A" w14:textId="64617B38" w:rsidR="00D2401D" w:rsidRPr="00A90E15" w:rsidRDefault="00020534" w:rsidP="003F23B0">
            <w:pPr>
              <w:pStyle w:val="Paragraphedeliste"/>
              <w:numPr>
                <w:ilvl w:val="1"/>
                <w:numId w:val="5"/>
              </w:numPr>
              <w:spacing w:after="8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 xml:space="preserve">Nécessité de l’entente sectorielle pour le projet </w:t>
            </w:r>
          </w:p>
        </w:tc>
      </w:tr>
      <w:tr w:rsidR="00D2401D" w:rsidRPr="00A90E15" w14:paraId="198B3A2B" w14:textId="77777777" w:rsidTr="003F23B0">
        <w:trPr>
          <w:trHeight w:val="27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AABE" w14:textId="6CE51F33" w:rsidR="00D2401D" w:rsidRPr="00A90E15" w:rsidRDefault="00020534" w:rsidP="003F23B0">
            <w:p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En quoi l’entente sectorielle de développement en matière de soutien aux services de proximité est-elle nécessaire à la réalisation du projet : </w:t>
            </w:r>
          </w:p>
          <w:p w14:paraId="5D081144" w14:textId="77777777" w:rsidR="00D2401D" w:rsidRPr="00A90E15" w:rsidRDefault="00D2401D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5BCFD4A" w14:textId="77777777" w:rsidR="00DD3A65" w:rsidRPr="00A90E15" w:rsidRDefault="00DD3A65">
      <w:pPr>
        <w:rPr>
          <w:rFonts w:asciiTheme="majorHAnsi" w:hAnsiTheme="majorHAnsi" w:cstheme="majorHAnsi"/>
          <w:b/>
          <w:bCs/>
        </w:rPr>
      </w:pPr>
    </w:p>
    <w:p w14:paraId="72F09AB4" w14:textId="237E9D43" w:rsidR="00D2401D" w:rsidRPr="00A90E15" w:rsidRDefault="00020534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lastRenderedPageBreak/>
        <w:t xml:space="preserve">SECTION 3 – </w:t>
      </w:r>
      <w:r w:rsidR="008B7A46" w:rsidRPr="00A90E15">
        <w:rPr>
          <w:rFonts w:asciiTheme="majorHAnsi" w:hAnsiTheme="majorHAnsi" w:cstheme="majorHAnsi"/>
          <w:b/>
          <w:bCs/>
        </w:rPr>
        <w:t>Coûts et financements du projet</w:t>
      </w:r>
    </w:p>
    <w:p w14:paraId="19F6C276" w14:textId="77777777" w:rsidR="006513F5" w:rsidRPr="00A90E15" w:rsidRDefault="006513F5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2977"/>
        <w:gridCol w:w="1842"/>
      </w:tblGrid>
      <w:tr w:rsidR="00A27BD3" w:rsidRPr="00A90E15" w14:paraId="474B0CD1" w14:textId="77777777" w:rsidTr="00DD3A65">
        <w:tc>
          <w:tcPr>
            <w:tcW w:w="9497" w:type="dxa"/>
            <w:gridSpan w:val="4"/>
            <w:shd w:val="clear" w:color="auto" w:fill="D0CECE" w:themeFill="background2" w:themeFillShade="E6"/>
          </w:tcPr>
          <w:p w14:paraId="78C8B816" w14:textId="3A8FD57B" w:rsidR="00A27BD3" w:rsidRPr="00A90E15" w:rsidRDefault="001C123D" w:rsidP="001C123D">
            <w:pPr>
              <w:spacing w:after="8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 xml:space="preserve">3.1 </w:t>
            </w:r>
            <w:r w:rsidR="00A27BD3" w:rsidRPr="00A90E15">
              <w:rPr>
                <w:rFonts w:asciiTheme="majorHAnsi" w:hAnsiTheme="majorHAnsi" w:cstheme="majorHAnsi"/>
                <w:b/>
                <w:bCs/>
                <w:sz w:val="20"/>
              </w:rPr>
              <w:t>Tableau coût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s</w:t>
            </w:r>
            <w:r w:rsidR="00A27BD3" w:rsidRPr="00A90E15">
              <w:rPr>
                <w:rFonts w:asciiTheme="majorHAnsi" w:hAnsiTheme="majorHAnsi" w:cstheme="majorHAnsi"/>
                <w:b/>
                <w:bCs/>
                <w:sz w:val="20"/>
              </w:rPr>
              <w:t xml:space="preserve"> et financement</w:t>
            </w:r>
            <w:r w:rsidRPr="00A90E15">
              <w:rPr>
                <w:rFonts w:asciiTheme="majorHAnsi" w:hAnsiTheme="majorHAnsi" w:cstheme="majorHAnsi"/>
                <w:b/>
                <w:bCs/>
                <w:sz w:val="20"/>
              </w:rPr>
              <w:t>s</w:t>
            </w:r>
          </w:p>
        </w:tc>
      </w:tr>
      <w:tr w:rsidR="00A27BD3" w:rsidRPr="00A90E15" w14:paraId="0CA98D83" w14:textId="77777777" w:rsidTr="00DD3A65">
        <w:tc>
          <w:tcPr>
            <w:tcW w:w="4678" w:type="dxa"/>
            <w:gridSpan w:val="2"/>
          </w:tcPr>
          <w:p w14:paraId="1135C2BF" w14:textId="0DC89054" w:rsidR="00A27BD3" w:rsidRPr="00A90E15" w:rsidRDefault="00A27BD3" w:rsidP="00A27B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Coût</w:t>
            </w:r>
          </w:p>
        </w:tc>
        <w:tc>
          <w:tcPr>
            <w:tcW w:w="4819" w:type="dxa"/>
            <w:gridSpan w:val="2"/>
          </w:tcPr>
          <w:p w14:paraId="567CCBF6" w14:textId="54448597" w:rsidR="00A27BD3" w:rsidRPr="00A90E15" w:rsidRDefault="00A27BD3" w:rsidP="00A27B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Financement</w:t>
            </w:r>
          </w:p>
        </w:tc>
      </w:tr>
      <w:tr w:rsidR="00A27BD3" w:rsidRPr="00A90E15" w14:paraId="227C7BDB" w14:textId="77777777" w:rsidTr="00DD3A65">
        <w:tc>
          <w:tcPr>
            <w:tcW w:w="4678" w:type="dxa"/>
            <w:gridSpan w:val="2"/>
          </w:tcPr>
          <w:p w14:paraId="5F0CB41D" w14:textId="0E105B26" w:rsidR="00A27BD3" w:rsidRPr="00A90E15" w:rsidRDefault="00A27BD3" w:rsidP="00A27B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Dépenses Infrastructure</w:t>
            </w:r>
          </w:p>
        </w:tc>
        <w:tc>
          <w:tcPr>
            <w:tcW w:w="2977" w:type="dxa"/>
          </w:tcPr>
          <w:p w14:paraId="0566AB35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C2CE98" w14:textId="77777777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7BD3" w:rsidRPr="00A90E15" w14:paraId="06C7EBE8" w14:textId="77777777" w:rsidTr="00DD3A65">
        <w:tc>
          <w:tcPr>
            <w:tcW w:w="2977" w:type="dxa"/>
          </w:tcPr>
          <w:p w14:paraId="1CA843D9" w14:textId="6D6C2ED2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Achat terrain</w:t>
            </w:r>
          </w:p>
        </w:tc>
        <w:tc>
          <w:tcPr>
            <w:tcW w:w="1701" w:type="dxa"/>
          </w:tcPr>
          <w:p w14:paraId="7E3F93A6" w14:textId="3977F4D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81053DE" w14:textId="0C24DA36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Subvention demandée</w:t>
            </w:r>
          </w:p>
        </w:tc>
        <w:tc>
          <w:tcPr>
            <w:tcW w:w="1842" w:type="dxa"/>
          </w:tcPr>
          <w:p w14:paraId="556E628F" w14:textId="1A96033D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5D719D88" w14:textId="77777777" w:rsidTr="00DD3A65">
        <w:tc>
          <w:tcPr>
            <w:tcW w:w="2977" w:type="dxa"/>
          </w:tcPr>
          <w:p w14:paraId="3EB1E299" w14:textId="0A1790C2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Achat bâtisse</w:t>
            </w:r>
          </w:p>
        </w:tc>
        <w:tc>
          <w:tcPr>
            <w:tcW w:w="1701" w:type="dxa"/>
          </w:tcPr>
          <w:p w14:paraId="494ECDB7" w14:textId="49F971DD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F36BFEB" w14:textId="4A1EFDAF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Mise de fonds du promoteur</w:t>
            </w:r>
          </w:p>
        </w:tc>
        <w:tc>
          <w:tcPr>
            <w:tcW w:w="1842" w:type="dxa"/>
          </w:tcPr>
          <w:p w14:paraId="226D7D6E" w14:textId="080708A4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12C21A55" w14:textId="77777777" w:rsidTr="00DD3A65">
        <w:tc>
          <w:tcPr>
            <w:tcW w:w="2977" w:type="dxa"/>
          </w:tcPr>
          <w:p w14:paraId="6AB54990" w14:textId="6D9AC8E5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Achat équipement</w:t>
            </w:r>
          </w:p>
        </w:tc>
        <w:tc>
          <w:tcPr>
            <w:tcW w:w="1701" w:type="dxa"/>
          </w:tcPr>
          <w:p w14:paraId="47D40D60" w14:textId="0192123E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2D120394" w14:textId="796C6DF1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Autres subvention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</w:tc>
        <w:tc>
          <w:tcPr>
            <w:tcW w:w="1842" w:type="dxa"/>
          </w:tcPr>
          <w:p w14:paraId="2720073B" w14:textId="10E32804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0010C532" w14:textId="77777777" w:rsidTr="00DD3A65">
        <w:tc>
          <w:tcPr>
            <w:tcW w:w="2977" w:type="dxa"/>
          </w:tcPr>
          <w:p w14:paraId="3B78F5B0" w14:textId="7391C40B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Améliorations locatives</w:t>
            </w:r>
          </w:p>
        </w:tc>
        <w:tc>
          <w:tcPr>
            <w:tcW w:w="1701" w:type="dxa"/>
          </w:tcPr>
          <w:p w14:paraId="2A762D5E" w14:textId="5BD277AA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12B72D1E" w14:textId="0C09E44A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Autres sources de financement</w:t>
            </w:r>
          </w:p>
        </w:tc>
        <w:tc>
          <w:tcPr>
            <w:tcW w:w="1842" w:type="dxa"/>
          </w:tcPr>
          <w:p w14:paraId="184A93B2" w14:textId="3588F325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49473DF1" w14:textId="77777777" w:rsidTr="00DD3A65">
        <w:tc>
          <w:tcPr>
            <w:tcW w:w="2977" w:type="dxa"/>
          </w:tcPr>
          <w:p w14:paraId="1E69C51D" w14:textId="550800F6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Autres</w:t>
            </w:r>
            <w:r w:rsidR="001C123D"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(précisez)</w:t>
            </w:r>
          </w:p>
        </w:tc>
        <w:tc>
          <w:tcPr>
            <w:tcW w:w="1701" w:type="dxa"/>
          </w:tcPr>
          <w:p w14:paraId="5ABBBAFB" w14:textId="344595DE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F0127AA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A5BA7F6" w14:textId="61E4A3E3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74404D5A" w14:textId="77777777" w:rsidTr="00DD3A65">
        <w:tc>
          <w:tcPr>
            <w:tcW w:w="2977" w:type="dxa"/>
          </w:tcPr>
          <w:p w14:paraId="4D201B85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C9667" w14:textId="6C93342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3AB2EC7F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27A05F" w14:textId="1B702651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1C123D" w:rsidRPr="00A90E15" w14:paraId="37B5A67B" w14:textId="77777777" w:rsidTr="00DD3A65">
        <w:tc>
          <w:tcPr>
            <w:tcW w:w="2977" w:type="dxa"/>
          </w:tcPr>
          <w:p w14:paraId="658F760E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B0E7ED" w14:textId="613C66EB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5CBE5E11" w14:textId="1D27543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Autres (précisez)</w:t>
            </w:r>
          </w:p>
        </w:tc>
        <w:tc>
          <w:tcPr>
            <w:tcW w:w="1842" w:type="dxa"/>
          </w:tcPr>
          <w:p w14:paraId="0E2B8C65" w14:textId="6002A728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1C123D" w:rsidRPr="00A90E15" w14:paraId="1E58CD81" w14:textId="77777777" w:rsidTr="00DD3A65">
        <w:tc>
          <w:tcPr>
            <w:tcW w:w="2977" w:type="dxa"/>
          </w:tcPr>
          <w:p w14:paraId="1B4E0384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E9AC35" w14:textId="21CD675A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11802B26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0405A0" w14:textId="60D3A3F6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5CF3F637" w14:textId="77777777" w:rsidTr="00DD3A65">
        <w:tc>
          <w:tcPr>
            <w:tcW w:w="4678" w:type="dxa"/>
            <w:gridSpan w:val="2"/>
          </w:tcPr>
          <w:p w14:paraId="0A002617" w14:textId="7F3BF020" w:rsidR="00A27BD3" w:rsidRPr="00A90E15" w:rsidRDefault="00A27BD3" w:rsidP="00A27B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Dépenses d’opérations</w:t>
            </w:r>
          </w:p>
        </w:tc>
        <w:tc>
          <w:tcPr>
            <w:tcW w:w="2977" w:type="dxa"/>
          </w:tcPr>
          <w:p w14:paraId="42C1E974" w14:textId="5EBFAE79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425E5F7" w14:textId="387AA5A7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60180391" w14:textId="77777777" w:rsidTr="00DD3A65">
        <w:tc>
          <w:tcPr>
            <w:tcW w:w="2977" w:type="dxa"/>
          </w:tcPr>
          <w:p w14:paraId="5E0C5962" w14:textId="0E370384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Salaires</w:t>
            </w:r>
          </w:p>
        </w:tc>
        <w:tc>
          <w:tcPr>
            <w:tcW w:w="1701" w:type="dxa"/>
          </w:tcPr>
          <w:p w14:paraId="1ACDF30C" w14:textId="6645639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9F1E328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A46086" w14:textId="5431C24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5FAED795" w14:textId="77777777" w:rsidTr="00DD3A65">
        <w:tc>
          <w:tcPr>
            <w:tcW w:w="2977" w:type="dxa"/>
          </w:tcPr>
          <w:p w14:paraId="7E5A5FF4" w14:textId="4CB64460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Honoraires professionnels</w:t>
            </w:r>
          </w:p>
        </w:tc>
        <w:tc>
          <w:tcPr>
            <w:tcW w:w="1701" w:type="dxa"/>
          </w:tcPr>
          <w:p w14:paraId="6C201963" w14:textId="0F0B399B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267ACDA6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0301552" w14:textId="13F7B428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2BCE5A3B" w14:textId="77777777" w:rsidTr="00DD3A65">
        <w:tc>
          <w:tcPr>
            <w:tcW w:w="2977" w:type="dxa"/>
          </w:tcPr>
          <w:p w14:paraId="10E0C8A4" w14:textId="43F2A448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Services professionnels</w:t>
            </w:r>
          </w:p>
        </w:tc>
        <w:tc>
          <w:tcPr>
            <w:tcW w:w="1701" w:type="dxa"/>
          </w:tcPr>
          <w:p w14:paraId="1A7DFC18" w14:textId="6E9DCFEB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E3CE741" w14:textId="2C3F69A6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808DD8" w14:textId="20C70E24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2DC8980E" w14:textId="77777777" w:rsidTr="00DD3A65">
        <w:tc>
          <w:tcPr>
            <w:tcW w:w="2977" w:type="dxa"/>
          </w:tcPr>
          <w:p w14:paraId="537699B5" w14:textId="2C788D1A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Location</w:t>
            </w:r>
          </w:p>
        </w:tc>
        <w:tc>
          <w:tcPr>
            <w:tcW w:w="1701" w:type="dxa"/>
          </w:tcPr>
          <w:p w14:paraId="07F39BB6" w14:textId="3CADB24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27A93843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1E01D16" w14:textId="0F7649FB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10ED3A33" w14:textId="77777777" w:rsidTr="00DD3A65">
        <w:tc>
          <w:tcPr>
            <w:tcW w:w="2977" w:type="dxa"/>
          </w:tcPr>
          <w:p w14:paraId="3569B9BA" w14:textId="599E7BB9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Frais financier</w:t>
            </w:r>
            <w:r w:rsidR="001C123D" w:rsidRPr="00A90E15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</w:tc>
        <w:tc>
          <w:tcPr>
            <w:tcW w:w="1701" w:type="dxa"/>
          </w:tcPr>
          <w:p w14:paraId="3406E20C" w14:textId="373E610F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071AB929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3E025C" w14:textId="4800DFED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40C16785" w14:textId="77777777" w:rsidTr="00DD3A65">
        <w:tc>
          <w:tcPr>
            <w:tcW w:w="2977" w:type="dxa"/>
          </w:tcPr>
          <w:p w14:paraId="4DA65348" w14:textId="7800BC03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Autres</w:t>
            </w:r>
            <w:r w:rsidR="001C123D"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(précisez)</w:t>
            </w:r>
          </w:p>
        </w:tc>
        <w:tc>
          <w:tcPr>
            <w:tcW w:w="1701" w:type="dxa"/>
          </w:tcPr>
          <w:p w14:paraId="00D5D171" w14:textId="124DBA78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25D09F30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77C4B0" w14:textId="649B5459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1C123D" w:rsidRPr="00A90E15" w14:paraId="1E53B78C" w14:textId="77777777" w:rsidTr="00DD3A65">
        <w:tc>
          <w:tcPr>
            <w:tcW w:w="2977" w:type="dxa"/>
          </w:tcPr>
          <w:p w14:paraId="6110A501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97123F" w14:textId="32460CEE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7CA3E788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F634C8" w14:textId="0D8BBDC6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1C123D" w:rsidRPr="00A90E15" w14:paraId="03E90C1C" w14:textId="77777777" w:rsidTr="00DD3A65">
        <w:tc>
          <w:tcPr>
            <w:tcW w:w="2977" w:type="dxa"/>
          </w:tcPr>
          <w:p w14:paraId="1D78D1CB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51C42" w14:textId="446AC3E7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27E9DCB4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C4BF3B" w14:textId="44FC0841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1C123D" w:rsidRPr="00A90E15" w14:paraId="44C84182" w14:textId="77777777" w:rsidTr="00DD3A65">
        <w:tc>
          <w:tcPr>
            <w:tcW w:w="2977" w:type="dxa"/>
          </w:tcPr>
          <w:p w14:paraId="4552B569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6465A" w14:textId="4EEA4CA9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38C5AFEE" w14:textId="77777777" w:rsidR="001C123D" w:rsidRPr="00A90E15" w:rsidRDefault="001C1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2FB1102" w14:textId="13D58FB7" w:rsidR="001C123D" w:rsidRPr="00A90E15" w:rsidRDefault="001C123D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3E76BC12" w14:textId="77777777" w:rsidTr="00DD3A65">
        <w:tc>
          <w:tcPr>
            <w:tcW w:w="2977" w:type="dxa"/>
          </w:tcPr>
          <w:p w14:paraId="06F724D6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4CC85C" w14:textId="4AF73C46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66AF481D" w14:textId="77777777" w:rsidR="00A27BD3" w:rsidRPr="00A90E15" w:rsidRDefault="00A27B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6E6071" w14:textId="35FFBE96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A27BD3" w:rsidRPr="00A90E15" w14:paraId="057BC473" w14:textId="77777777" w:rsidTr="00DD3A65">
        <w:tc>
          <w:tcPr>
            <w:tcW w:w="2977" w:type="dxa"/>
          </w:tcPr>
          <w:p w14:paraId="14D465BD" w14:textId="08C8E845" w:rsidR="00A27BD3" w:rsidRPr="00A90E15" w:rsidRDefault="00A27BD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14:paraId="334FB617" w14:textId="1E835A1D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977" w:type="dxa"/>
          </w:tcPr>
          <w:p w14:paraId="14094D33" w14:textId="035FD93E" w:rsidR="00A27BD3" w:rsidRPr="00A90E15" w:rsidRDefault="00A27BD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42" w:type="dxa"/>
          </w:tcPr>
          <w:p w14:paraId="43E363E3" w14:textId="0F1DD76C" w:rsidR="00A27BD3" w:rsidRPr="00A90E15" w:rsidRDefault="00A27BD3" w:rsidP="00A27BD3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$</w:t>
            </w:r>
          </w:p>
        </w:tc>
      </w:tr>
    </w:tbl>
    <w:p w14:paraId="074B532D" w14:textId="7F3CB6C2" w:rsidR="00020534" w:rsidRPr="00A90E15" w:rsidRDefault="00020534">
      <w:pPr>
        <w:rPr>
          <w:rFonts w:asciiTheme="majorHAnsi" w:hAnsiTheme="majorHAnsi" w:cstheme="majorHAnsi"/>
          <w:b/>
          <w:bCs/>
        </w:rPr>
      </w:pPr>
    </w:p>
    <w:p w14:paraId="5E4690D4" w14:textId="0DBAAEB2" w:rsidR="00DD3A65" w:rsidRPr="00A90E15" w:rsidRDefault="00DD3A65" w:rsidP="00DD3A65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>SECTION 4 – Critère</w:t>
      </w:r>
      <w:r w:rsidR="00B371B7" w:rsidRPr="00A90E15">
        <w:rPr>
          <w:rFonts w:asciiTheme="majorHAnsi" w:hAnsiTheme="majorHAnsi" w:cstheme="majorHAnsi"/>
          <w:b/>
          <w:bCs/>
        </w:rPr>
        <w:t>s</w:t>
      </w:r>
      <w:r w:rsidRPr="00A90E15">
        <w:rPr>
          <w:rFonts w:asciiTheme="majorHAnsi" w:hAnsiTheme="majorHAnsi" w:cstheme="majorHAnsi"/>
          <w:b/>
          <w:bCs/>
        </w:rPr>
        <w:t xml:space="preserve"> </w:t>
      </w:r>
      <w:r w:rsidR="00654353">
        <w:rPr>
          <w:rFonts w:asciiTheme="majorHAnsi" w:hAnsiTheme="majorHAnsi" w:cstheme="majorHAnsi"/>
          <w:b/>
          <w:bCs/>
        </w:rPr>
        <w:t>d’évaluation</w:t>
      </w:r>
      <w:r w:rsidRPr="00A90E15">
        <w:rPr>
          <w:rFonts w:asciiTheme="majorHAnsi" w:hAnsiTheme="majorHAnsi" w:cstheme="majorHAnsi"/>
          <w:b/>
          <w:bCs/>
        </w:rPr>
        <w:t xml:space="preserve"> </w:t>
      </w:r>
    </w:p>
    <w:p w14:paraId="5A71E40C" w14:textId="7AAC7838" w:rsidR="00DD3A65" w:rsidRPr="00A90E15" w:rsidRDefault="00DD3A65">
      <w:pPr>
        <w:rPr>
          <w:rFonts w:asciiTheme="majorHAnsi" w:hAnsiTheme="majorHAnsi" w:cstheme="majorHAnsi"/>
          <w:b/>
          <w:bCs/>
        </w:rPr>
      </w:pPr>
    </w:p>
    <w:p w14:paraId="458CF128" w14:textId="5CE7771A" w:rsidR="00B371B7" w:rsidRPr="00A90E15" w:rsidRDefault="00B371B7">
      <w:pPr>
        <w:rPr>
          <w:rFonts w:asciiTheme="majorHAnsi" w:hAnsiTheme="majorHAnsi" w:cstheme="majorHAnsi"/>
          <w:sz w:val="18"/>
          <w:szCs w:val="18"/>
        </w:rPr>
      </w:pPr>
      <w:r w:rsidRPr="00A90E15">
        <w:rPr>
          <w:rFonts w:asciiTheme="majorHAnsi" w:hAnsiTheme="majorHAnsi" w:cstheme="majorHAnsi"/>
          <w:sz w:val="18"/>
          <w:szCs w:val="18"/>
        </w:rPr>
        <w:t xml:space="preserve">Expliquer brièvement comment le projet répond aux critères </w:t>
      </w:r>
      <w:r w:rsidR="00654353">
        <w:rPr>
          <w:rFonts w:asciiTheme="majorHAnsi" w:hAnsiTheme="majorHAnsi" w:cstheme="majorHAnsi"/>
          <w:sz w:val="18"/>
          <w:szCs w:val="18"/>
        </w:rPr>
        <w:t>d’évaluation</w:t>
      </w:r>
      <w:r w:rsidR="00F0188C">
        <w:rPr>
          <w:rFonts w:asciiTheme="majorHAnsi" w:hAnsiTheme="majorHAnsi" w:cstheme="majorHAnsi"/>
          <w:sz w:val="18"/>
          <w:szCs w:val="18"/>
        </w:rPr>
        <w:t xml:space="preserve"> suivant</w:t>
      </w:r>
      <w:r w:rsidR="00654353">
        <w:rPr>
          <w:rFonts w:asciiTheme="majorHAnsi" w:hAnsiTheme="majorHAnsi" w:cstheme="majorHAnsi"/>
          <w:sz w:val="18"/>
          <w:szCs w:val="18"/>
        </w:rPr>
        <w:t>s</w:t>
      </w:r>
      <w:r w:rsidR="00F0188C">
        <w:rPr>
          <w:rFonts w:asciiTheme="majorHAnsi" w:hAnsiTheme="majorHAnsi" w:cstheme="majorHAnsi"/>
          <w:sz w:val="18"/>
          <w:szCs w:val="18"/>
        </w:rPr>
        <w:t> :</w:t>
      </w:r>
    </w:p>
    <w:p w14:paraId="6193B5A5" w14:textId="77777777" w:rsidR="00B371B7" w:rsidRPr="00A90E15" w:rsidRDefault="00B371B7">
      <w:pPr>
        <w:rPr>
          <w:rFonts w:asciiTheme="majorHAnsi" w:hAnsiTheme="majorHAnsi" w:cstheme="majorHAnsi"/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D3A65" w:rsidRPr="00A90E15" w14:paraId="61216042" w14:textId="77777777" w:rsidTr="003F23B0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FB3B5F" w14:textId="1B00DEEB" w:rsidR="00DD3A65" w:rsidRPr="00146D00" w:rsidRDefault="00B371B7" w:rsidP="00B371B7">
            <w:pPr>
              <w:spacing w:after="8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146D0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4.1 Critères d</w:t>
            </w:r>
            <w:r w:rsidR="00DE51EC" w:rsidRPr="00146D0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’évaluation</w:t>
            </w:r>
            <w:r w:rsidR="00DD3A65" w:rsidRPr="00146D0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DD3A65" w:rsidRPr="00A90E15" w14:paraId="2CA211FD" w14:textId="77777777" w:rsidTr="00B371B7">
        <w:trPr>
          <w:trHeight w:val="59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6BF62" w14:textId="506A5709" w:rsidR="00DD3A65" w:rsidRPr="00146D00" w:rsidRDefault="00B371B7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Niveau de l’indice de vitalité économique de la</w:t>
            </w:r>
            <w:r w:rsidRPr="00146D00">
              <w:rPr>
                <w:rFonts w:asciiTheme="majorHAnsi" w:hAnsiTheme="majorHAnsi" w:cstheme="majorHAnsi"/>
                <w:color w:val="000000" w:themeColor="text1"/>
                <w:lang w:eastAsia="fr-CA"/>
              </w:rPr>
              <w:t xml:space="preserve"> 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 les municipalité(s) touchée(s) par le projet</w:t>
            </w:r>
            <w:r w:rsidR="00A91333"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(voir document Indice de vitalité)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:</w:t>
            </w:r>
          </w:p>
          <w:p w14:paraId="5E98F2A8" w14:textId="77777777" w:rsidR="00DD3A65" w:rsidRPr="00146D00" w:rsidRDefault="00DD3A6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371B7" w:rsidRPr="00A90E15" w14:paraId="3E1BB90D" w14:textId="77777777" w:rsidTr="003F23B0">
        <w:trPr>
          <w:trHeight w:val="12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9758" w14:textId="3C1FC213" w:rsidR="00B371B7" w:rsidRPr="00146D00" w:rsidRDefault="00475B69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Impact sur les services déjà en place dans la ou les municipalité(s) touchée(s) par le projet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fr-CA"/>
              </w:rPr>
              <w:t> :</w:t>
            </w:r>
          </w:p>
        </w:tc>
      </w:tr>
      <w:tr w:rsidR="00B371B7" w:rsidRPr="00A90E15" w14:paraId="37099527" w14:textId="77777777" w:rsidTr="00654353">
        <w:trPr>
          <w:trHeight w:val="120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C6FE" w14:textId="141FF918" w:rsidR="00146D00" w:rsidRPr="00146D00" w:rsidRDefault="00146D00" w:rsidP="00146D0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fr-CA"/>
              </w:rPr>
            </w:pPr>
            <w:bookmarkStart w:id="2" w:name="_Hlk51572725"/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Risque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du projet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par rapport à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l’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atteindre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de </w:t>
            </w: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 rentabilité (la profitabilité et la pérennité du projet) :</w:t>
            </w:r>
          </w:p>
          <w:bookmarkEnd w:id="2"/>
          <w:p w14:paraId="4B52801C" w14:textId="7989B17E" w:rsidR="00DE51EC" w:rsidRPr="00146D00" w:rsidRDefault="00DE51EC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371B7" w:rsidRPr="00A90E15" w14:paraId="41904C5A" w14:textId="77777777" w:rsidTr="003F23B0">
        <w:trPr>
          <w:trHeight w:val="141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0799" w14:textId="1BE41B29" w:rsidR="00B371B7" w:rsidRPr="00146D00" w:rsidRDefault="00B371B7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Potentiel de rayonnement du projet sur les communautés non desservies par un service similaire</w:t>
            </w:r>
            <w:r w:rsidR="003F23B0" w:rsidRPr="00146D0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:</w:t>
            </w:r>
          </w:p>
        </w:tc>
      </w:tr>
      <w:tr w:rsidR="00B371B7" w:rsidRPr="00A90E15" w14:paraId="42F79AA3" w14:textId="77777777" w:rsidTr="00654353">
        <w:trPr>
          <w:trHeight w:val="12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1AC9C" w14:textId="471AFD90" w:rsidR="00B371B7" w:rsidRPr="00A90E15" w:rsidRDefault="00B371B7" w:rsidP="003F23B0">
            <w:p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Mobilisation de la population par rapport au projet</w:t>
            </w:r>
            <w:r w:rsidR="003F23B0" w:rsidRPr="00A90E15">
              <w:rPr>
                <w:rFonts w:asciiTheme="majorHAnsi" w:hAnsiTheme="majorHAnsi" w:cstheme="majorHAnsi"/>
                <w:sz w:val="18"/>
                <w:szCs w:val="18"/>
              </w:rPr>
              <w:t> :</w:t>
            </w:r>
          </w:p>
        </w:tc>
      </w:tr>
      <w:tr w:rsidR="00B371B7" w:rsidRPr="00A90E15" w14:paraId="55216379" w14:textId="77777777" w:rsidTr="00654353">
        <w:trPr>
          <w:trHeight w:val="112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E640F" w14:textId="3B8DB317" w:rsidR="00B371B7" w:rsidRPr="00A90E15" w:rsidRDefault="00B371B7" w:rsidP="003F23B0">
            <w:p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Les retombées socio-économiques</w:t>
            </w:r>
            <w:r w:rsidR="003F23B0" w:rsidRPr="00A90E15">
              <w:rPr>
                <w:rFonts w:asciiTheme="majorHAnsi" w:hAnsiTheme="majorHAnsi" w:cstheme="majorHAnsi"/>
                <w:sz w:val="18"/>
                <w:szCs w:val="18"/>
              </w:rPr>
              <w:t> :</w:t>
            </w:r>
          </w:p>
        </w:tc>
      </w:tr>
      <w:tr w:rsidR="00B371B7" w:rsidRPr="00A90E15" w14:paraId="06A5E980" w14:textId="77777777" w:rsidTr="00654353">
        <w:trPr>
          <w:trHeight w:val="1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FD4F" w14:textId="77777777" w:rsidR="00B371B7" w:rsidRPr="00A90E15" w:rsidRDefault="00B371B7" w:rsidP="00B371B7">
            <w:p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L’aspect structurant du projet : </w:t>
            </w:r>
          </w:p>
          <w:p w14:paraId="794A8318" w14:textId="7327CDE8" w:rsidR="00B371B7" w:rsidRPr="00A90E15" w:rsidRDefault="00B371B7" w:rsidP="00B371B7">
            <w:pPr>
              <w:numPr>
                <w:ilvl w:val="1"/>
                <w:numId w:val="4"/>
              </w:num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qu’il</w:t>
            </w:r>
            <w:proofErr w:type="gramEnd"/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permet de lever des obstacles au développement dans ce domaine; </w:t>
            </w:r>
          </w:p>
          <w:p w14:paraId="008197B7" w14:textId="1C4FA243" w:rsidR="00A91333" w:rsidRPr="00A91333" w:rsidRDefault="00B371B7" w:rsidP="00A91333">
            <w:pPr>
              <w:numPr>
                <w:ilvl w:val="1"/>
                <w:numId w:val="4"/>
              </w:numPr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qu’il</w:t>
            </w:r>
            <w:proofErr w:type="gramEnd"/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contribue à développer une synergie durable entre les acteurs pour une amélioration durable d’une situation donnée;</w:t>
            </w:r>
          </w:p>
        </w:tc>
      </w:tr>
    </w:tbl>
    <w:p w14:paraId="42A076D2" w14:textId="63A40089" w:rsidR="00DD3A65" w:rsidRPr="00A90E15" w:rsidRDefault="00DD3A65" w:rsidP="00A12E3C">
      <w:pPr>
        <w:textAlignment w:val="baseline"/>
        <w:rPr>
          <w:rFonts w:asciiTheme="majorHAnsi" w:hAnsiTheme="majorHAnsi" w:cstheme="majorHAnsi"/>
          <w:lang w:eastAsia="fr-CA"/>
        </w:rPr>
      </w:pPr>
    </w:p>
    <w:p w14:paraId="3CB31538" w14:textId="3BFB56E1" w:rsidR="00C207BC" w:rsidRPr="00A90E15" w:rsidRDefault="00C207BC" w:rsidP="00C207BC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>SECTEUR 4 - Attestation de l'organisme</w:t>
      </w:r>
    </w:p>
    <w:p w14:paraId="3440C77C" w14:textId="77777777" w:rsidR="00C207BC" w:rsidRPr="00A90E15" w:rsidRDefault="00C207BC" w:rsidP="00C207BC">
      <w:pPr>
        <w:rPr>
          <w:rFonts w:asciiTheme="majorHAnsi" w:hAnsiTheme="majorHAnsi" w:cstheme="majorHAnsi"/>
          <w:b/>
          <w:bCs/>
        </w:rPr>
      </w:pPr>
    </w:p>
    <w:p w14:paraId="3D41EA46" w14:textId="77777777" w:rsidR="00C207BC" w:rsidRPr="00A90E15" w:rsidRDefault="00C207BC" w:rsidP="00C207BC">
      <w:pPr>
        <w:rPr>
          <w:rFonts w:asciiTheme="majorHAnsi" w:hAnsiTheme="majorHAnsi" w:cstheme="majorHAnsi"/>
          <w:sz w:val="22"/>
          <w:lang w:val="fr-FR"/>
        </w:rPr>
      </w:pPr>
    </w:p>
    <w:p w14:paraId="4018B398" w14:textId="611C983A" w:rsidR="00C207BC" w:rsidRPr="00A90E15" w:rsidRDefault="00C207BC" w:rsidP="00C207BC">
      <w:pPr>
        <w:rPr>
          <w:rFonts w:asciiTheme="majorHAnsi" w:hAnsiTheme="majorHAnsi" w:cstheme="majorHAnsi"/>
          <w:sz w:val="18"/>
          <w:szCs w:val="18"/>
        </w:rPr>
      </w:pPr>
      <w:r w:rsidRPr="00A90E15">
        <w:rPr>
          <w:rFonts w:asciiTheme="majorHAnsi" w:hAnsiTheme="majorHAnsi" w:cstheme="majorHAnsi"/>
          <w:sz w:val="18"/>
          <w:szCs w:val="18"/>
        </w:rPr>
        <w:t>Signature : _____________________________________________</w:t>
      </w:r>
      <w:r w:rsidRPr="00A90E15">
        <w:rPr>
          <w:rFonts w:asciiTheme="majorHAnsi" w:hAnsiTheme="majorHAnsi" w:cstheme="majorHAnsi"/>
          <w:sz w:val="18"/>
          <w:szCs w:val="18"/>
        </w:rPr>
        <w:tab/>
        <w:t>Date : ______________________________</w:t>
      </w:r>
      <w:r w:rsidRPr="00A90E15">
        <w:rPr>
          <w:rFonts w:asciiTheme="majorHAnsi" w:hAnsiTheme="majorHAnsi" w:cstheme="majorHAnsi"/>
          <w:sz w:val="18"/>
          <w:szCs w:val="18"/>
        </w:rPr>
        <w:tab/>
      </w:r>
      <w:r w:rsidRPr="00A90E15">
        <w:rPr>
          <w:rFonts w:asciiTheme="majorHAnsi" w:hAnsiTheme="majorHAnsi" w:cstheme="majorHAnsi"/>
          <w:sz w:val="18"/>
          <w:szCs w:val="18"/>
        </w:rPr>
        <w:tab/>
      </w:r>
      <w:r w:rsidRPr="00A90E15">
        <w:rPr>
          <w:rFonts w:asciiTheme="majorHAnsi" w:hAnsiTheme="majorHAnsi" w:cstheme="majorHAnsi"/>
          <w:sz w:val="18"/>
          <w:szCs w:val="18"/>
        </w:rPr>
        <w:tab/>
      </w:r>
      <w:r w:rsidRPr="00A90E15">
        <w:rPr>
          <w:rFonts w:asciiTheme="majorHAnsi" w:hAnsiTheme="majorHAnsi" w:cstheme="majorHAnsi"/>
          <w:sz w:val="18"/>
          <w:szCs w:val="18"/>
        </w:rPr>
        <w:tab/>
      </w:r>
      <w:r w:rsidRPr="00A90E15">
        <w:rPr>
          <w:rFonts w:asciiTheme="majorHAnsi" w:hAnsiTheme="majorHAnsi" w:cstheme="majorHAnsi"/>
          <w:sz w:val="18"/>
          <w:szCs w:val="18"/>
        </w:rPr>
        <w:tab/>
      </w:r>
    </w:p>
    <w:p w14:paraId="0EAEAD88" w14:textId="77777777" w:rsidR="00C207BC" w:rsidRPr="00A90E15" w:rsidRDefault="00C207BC" w:rsidP="00C207BC">
      <w:pPr>
        <w:rPr>
          <w:rFonts w:asciiTheme="majorHAnsi" w:hAnsiTheme="majorHAnsi" w:cstheme="majorHAnsi"/>
          <w:b/>
          <w:bCs/>
          <w:sz w:val="22"/>
          <w:lang w:val="fr-FR"/>
        </w:rPr>
      </w:pPr>
    </w:p>
    <w:p w14:paraId="5E43EFAE" w14:textId="5154BED6" w:rsidR="00C207BC" w:rsidRPr="00A90E15" w:rsidRDefault="00C207BC" w:rsidP="00C207BC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>SECTEUR 5 - Liste des pièces à joindre</w:t>
      </w:r>
    </w:p>
    <w:p w14:paraId="6F4EC5AB" w14:textId="77777777" w:rsidR="00C207BC" w:rsidRPr="00A90E15" w:rsidRDefault="00C207BC" w:rsidP="00C207BC">
      <w:pPr>
        <w:rPr>
          <w:rFonts w:asciiTheme="majorHAnsi" w:hAnsiTheme="majorHAnsi" w:cstheme="majorHAnsi"/>
          <w:sz w:val="22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0"/>
      </w:tblGrid>
      <w:tr w:rsidR="00C207BC" w:rsidRPr="00A90E15" w14:paraId="37C6F5F5" w14:textId="77777777" w:rsidTr="00DC2E1D">
        <w:tc>
          <w:tcPr>
            <w:tcW w:w="9430" w:type="dxa"/>
            <w:shd w:val="clear" w:color="auto" w:fill="E6E6E6"/>
          </w:tcPr>
          <w:p w14:paraId="3C021AB2" w14:textId="56338FA0" w:rsidR="00C207BC" w:rsidRPr="00A90E15" w:rsidRDefault="00C207BC" w:rsidP="00DC2E1D">
            <w:pPr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</w:pPr>
            <w:bookmarkStart w:id="3" w:name="_Hlk46310671"/>
            <w:r w:rsidRPr="00A90E15">
              <w:rPr>
                <w:rFonts w:asciiTheme="majorHAnsi" w:hAnsiTheme="majorHAnsi" w:cstheme="majorHAnsi"/>
                <w:b/>
                <w:bCs/>
              </w:rPr>
              <w:t>Cocher les documents joints à la demande. Ceux-ci seront remis aux membres du Comité technique d’analyse des projets.</w:t>
            </w:r>
          </w:p>
        </w:tc>
      </w:tr>
      <w:tr w:rsidR="00C207BC" w:rsidRPr="00A90E15" w14:paraId="5297F6E7" w14:textId="77777777" w:rsidTr="00DC2E1D">
        <w:tc>
          <w:tcPr>
            <w:tcW w:w="9430" w:type="dxa"/>
          </w:tcPr>
          <w:p w14:paraId="66D682EE" w14:textId="77777777" w:rsidR="00C207BC" w:rsidRPr="00A90E15" w:rsidRDefault="00C207BC" w:rsidP="00DC2E1D">
            <w:pPr>
              <w:rPr>
                <w:rFonts w:asciiTheme="majorHAnsi" w:hAnsiTheme="majorHAnsi" w:cstheme="majorHAnsi"/>
                <w:sz w:val="20"/>
                <w:lang w:val="fr-FR"/>
              </w:rPr>
            </w:pPr>
          </w:p>
          <w:p w14:paraId="53D81FEF" w14:textId="77777777" w:rsidR="00A90E15" w:rsidRPr="00A90E15" w:rsidRDefault="00C207BC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Résolution désignant la personne autorisée à agir au nom de l'organisme pour ce projet.</w:t>
            </w:r>
          </w:p>
          <w:p w14:paraId="65822BE0" w14:textId="77777777" w:rsidR="00A90E15" w:rsidRPr="003133E6" w:rsidRDefault="00C207BC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3133E6">
              <w:rPr>
                <w:rFonts w:asciiTheme="majorHAnsi" w:hAnsiTheme="majorHAnsi" w:cstheme="majorHAnsi"/>
                <w:sz w:val="18"/>
                <w:szCs w:val="18"/>
              </w:rPr>
              <w:t>Copie des lettres patentes ou du document confirmant l'existence juridique.</w:t>
            </w:r>
          </w:p>
          <w:p w14:paraId="51C442DC" w14:textId="767DDD12" w:rsidR="00A90E15" w:rsidRDefault="00A20353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="00C207BC" w:rsidRPr="00A90E15">
              <w:rPr>
                <w:rFonts w:asciiTheme="majorHAnsi" w:hAnsiTheme="majorHAnsi" w:cstheme="majorHAnsi"/>
                <w:sz w:val="18"/>
                <w:szCs w:val="18"/>
              </w:rPr>
              <w:t>ormulaire de présentation du projet rempli et signé.</w:t>
            </w:r>
          </w:p>
          <w:p w14:paraId="5596F78B" w14:textId="573E40DC" w:rsidR="00A20353" w:rsidRDefault="00A20353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Plan de réalisation </w:t>
            </w:r>
          </w:p>
          <w:p w14:paraId="27CCA09A" w14:textId="31A06C4A" w:rsidR="00A20353" w:rsidRPr="00A20353" w:rsidRDefault="00A20353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Plan de financement détaillé</w:t>
            </w:r>
          </w:p>
          <w:p w14:paraId="4C3F8769" w14:textId="6648263F" w:rsidR="00A20353" w:rsidRPr="00A90E15" w:rsidRDefault="00A20353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Structure de gouvernance du projet</w:t>
            </w:r>
          </w:p>
          <w:p w14:paraId="17500078" w14:textId="3D9B780F" w:rsidR="00A90E15" w:rsidRPr="00A90E15" w:rsidRDefault="00C207BC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Lettre d</w:t>
            </w:r>
            <w:r w:rsidR="00A20353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 xml:space="preserve"> ou des partenaires apportant une aide financière, matérielle ou humaine au projet.</w:t>
            </w:r>
          </w:p>
          <w:p w14:paraId="722A6C2F" w14:textId="615BEC1B" w:rsidR="00A90E15" w:rsidRPr="00A90E15" w:rsidRDefault="00C207BC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Derniers états financiers</w:t>
            </w:r>
            <w:r w:rsidR="00A2035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6AC93A1" w14:textId="7267236E" w:rsidR="00C207BC" w:rsidRDefault="00C207BC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90E15">
              <w:rPr>
                <w:rFonts w:asciiTheme="majorHAnsi" w:hAnsiTheme="majorHAnsi" w:cstheme="majorHAnsi"/>
                <w:sz w:val="18"/>
                <w:szCs w:val="18"/>
              </w:rPr>
              <w:t>Résumé du dernier rapport annuel d'activité.</w:t>
            </w:r>
          </w:p>
          <w:p w14:paraId="79C716E9" w14:textId="0C544923" w:rsidR="00A20353" w:rsidRPr="00A90E15" w:rsidRDefault="00A20353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Tou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autre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document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pertinent</w:t>
            </w:r>
            <w:r w:rsidR="00055293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  <w:p w14:paraId="20E37F50" w14:textId="636EBE06" w:rsidR="00C207BC" w:rsidRPr="00A90E15" w:rsidRDefault="00C207BC" w:rsidP="00A20353">
            <w:pPr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bookmarkEnd w:id="3"/>
    </w:tbl>
    <w:p w14:paraId="2AE7E9C4" w14:textId="77777777" w:rsidR="00C207BC" w:rsidRPr="00A90E15" w:rsidRDefault="00C207BC" w:rsidP="00C207BC">
      <w:pPr>
        <w:rPr>
          <w:rFonts w:asciiTheme="majorHAnsi" w:hAnsiTheme="majorHAnsi" w:cstheme="majorHAnsi"/>
          <w:sz w:val="22"/>
          <w:lang w:val="fr-FR"/>
        </w:rPr>
      </w:pPr>
    </w:p>
    <w:p w14:paraId="5BE1F654" w14:textId="638B8024" w:rsidR="00A20353" w:rsidRDefault="00A90E15" w:rsidP="00C207BC">
      <w:pPr>
        <w:rPr>
          <w:rFonts w:asciiTheme="majorHAnsi" w:hAnsiTheme="majorHAnsi" w:cstheme="majorHAnsi"/>
          <w:b/>
          <w:bCs/>
        </w:rPr>
      </w:pPr>
      <w:r w:rsidRPr="00A90E15">
        <w:rPr>
          <w:rFonts w:asciiTheme="majorHAnsi" w:hAnsiTheme="majorHAnsi" w:cstheme="majorHAnsi"/>
          <w:b/>
          <w:bCs/>
        </w:rPr>
        <w:t xml:space="preserve">SECTEUR 6 - </w:t>
      </w:r>
      <w:r w:rsidR="00C207BC" w:rsidRPr="00A90E15">
        <w:rPr>
          <w:rFonts w:asciiTheme="majorHAnsi" w:hAnsiTheme="majorHAnsi" w:cstheme="majorHAnsi"/>
          <w:b/>
          <w:bCs/>
        </w:rPr>
        <w:t>ADRESSE D'ENVOI</w:t>
      </w:r>
      <w:r w:rsidRPr="00A90E15">
        <w:rPr>
          <w:rFonts w:asciiTheme="majorHAnsi" w:hAnsiTheme="majorHAnsi" w:cstheme="majorHAnsi"/>
          <w:b/>
          <w:bCs/>
        </w:rPr>
        <w:t xml:space="preserve"> : </w:t>
      </w:r>
      <w:hyperlink r:id="rId7" w:history="1">
        <w:r w:rsidR="003E05E4" w:rsidRPr="00610633">
          <w:rPr>
            <w:rStyle w:val="Lienhypertexte"/>
            <w:rFonts w:asciiTheme="majorHAnsi" w:hAnsiTheme="majorHAnsi" w:cstheme="majorHAnsi"/>
            <w:b/>
            <w:bCs/>
          </w:rPr>
          <w:t>mariefrancevalle@nouvellebeauce.com</w:t>
        </w:r>
      </w:hyperlink>
    </w:p>
    <w:p w14:paraId="77DA0D00" w14:textId="57800E1F" w:rsidR="00C207BC" w:rsidRPr="00654353" w:rsidRDefault="00C207BC" w:rsidP="00C207BC">
      <w:pPr>
        <w:rPr>
          <w:rFonts w:asciiTheme="majorHAnsi" w:hAnsiTheme="majorHAnsi" w:cstheme="majorHAnsi"/>
          <w:b/>
          <w:bCs/>
        </w:rPr>
      </w:pPr>
      <w:r w:rsidRPr="003E05E4">
        <w:rPr>
          <w:rFonts w:asciiTheme="majorHAnsi" w:hAnsiTheme="majorHAnsi" w:cstheme="majorHAnsi"/>
          <w:b/>
          <w:bCs/>
        </w:rPr>
        <w:t>(</w:t>
      </w:r>
      <w:r w:rsidR="003E05E4" w:rsidRPr="003E05E4">
        <w:rPr>
          <w:rFonts w:asciiTheme="majorHAnsi" w:hAnsiTheme="majorHAnsi" w:cstheme="majorHAnsi"/>
          <w:b/>
          <w:bCs/>
        </w:rPr>
        <w:t>A</w:t>
      </w:r>
      <w:r w:rsidRPr="003E05E4">
        <w:rPr>
          <w:rFonts w:asciiTheme="majorHAnsi" w:hAnsiTheme="majorHAnsi" w:cstheme="majorHAnsi"/>
          <w:b/>
          <w:bCs/>
        </w:rPr>
        <w:t>vant</w:t>
      </w:r>
      <w:r w:rsidR="00A90E15" w:rsidRPr="003E05E4">
        <w:rPr>
          <w:rFonts w:asciiTheme="majorHAnsi" w:hAnsiTheme="majorHAnsi" w:cstheme="majorHAnsi"/>
          <w:b/>
          <w:bCs/>
        </w:rPr>
        <w:t xml:space="preserve"> </w:t>
      </w:r>
      <w:r w:rsidR="003E05E4" w:rsidRPr="003E05E4">
        <w:rPr>
          <w:rFonts w:asciiTheme="majorHAnsi" w:hAnsiTheme="majorHAnsi" w:cstheme="majorHAnsi"/>
          <w:b/>
          <w:bCs/>
        </w:rPr>
        <w:t>minuit</w:t>
      </w:r>
      <w:r w:rsidR="00A90E15" w:rsidRPr="003E05E4">
        <w:rPr>
          <w:rFonts w:asciiTheme="majorHAnsi" w:hAnsiTheme="majorHAnsi" w:cstheme="majorHAnsi"/>
          <w:b/>
          <w:bCs/>
        </w:rPr>
        <w:t xml:space="preserve"> le </w:t>
      </w:r>
      <w:r w:rsidR="003E05E4" w:rsidRPr="003E05E4">
        <w:rPr>
          <w:rFonts w:asciiTheme="majorHAnsi" w:hAnsiTheme="majorHAnsi" w:cstheme="majorHAnsi"/>
          <w:b/>
          <w:bCs/>
        </w:rPr>
        <w:t>16 mai 2021</w:t>
      </w:r>
      <w:r w:rsidRPr="003E05E4">
        <w:rPr>
          <w:rFonts w:asciiTheme="majorHAnsi" w:hAnsiTheme="majorHAnsi" w:cstheme="majorHAnsi"/>
          <w:b/>
          <w:bCs/>
        </w:rPr>
        <w:t>)</w:t>
      </w:r>
    </w:p>
    <w:sectPr w:rsidR="00C207BC" w:rsidRPr="00654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52A8" w14:textId="77777777" w:rsidR="00B76A15" w:rsidRDefault="00B76A15" w:rsidP="00055293">
      <w:r>
        <w:separator/>
      </w:r>
    </w:p>
  </w:endnote>
  <w:endnote w:type="continuationSeparator" w:id="0">
    <w:p w14:paraId="1A97577E" w14:textId="77777777" w:rsidR="00B76A15" w:rsidRDefault="00B76A15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F7B5" w14:textId="77777777" w:rsidR="00055293" w:rsidRDefault="000552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0319" w14:textId="77777777" w:rsidR="00055293" w:rsidRDefault="000552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3A37" w14:textId="77777777" w:rsidR="00055293" w:rsidRDefault="000552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C915" w14:textId="77777777" w:rsidR="00B76A15" w:rsidRDefault="00B76A15" w:rsidP="00055293">
      <w:r>
        <w:separator/>
      </w:r>
    </w:p>
  </w:footnote>
  <w:footnote w:type="continuationSeparator" w:id="0">
    <w:p w14:paraId="29E59A3F" w14:textId="77777777" w:rsidR="00B76A15" w:rsidRDefault="00B76A15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5E9B" w14:textId="77777777" w:rsidR="00055293" w:rsidRDefault="000552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FB19" w14:textId="77777777" w:rsidR="00055293" w:rsidRDefault="000552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78D7" w14:textId="77777777" w:rsidR="00055293" w:rsidRDefault="000552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76CEA"/>
    <w:multiLevelType w:val="hybridMultilevel"/>
    <w:tmpl w:val="5D18F6AE"/>
    <w:lvl w:ilvl="0" w:tplc="EF04EFDE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1"/>
    <w:rsid w:val="00020534"/>
    <w:rsid w:val="00055293"/>
    <w:rsid w:val="000F144F"/>
    <w:rsid w:val="00146D00"/>
    <w:rsid w:val="00173D33"/>
    <w:rsid w:val="001C123D"/>
    <w:rsid w:val="002A6D99"/>
    <w:rsid w:val="003133E6"/>
    <w:rsid w:val="00331CF6"/>
    <w:rsid w:val="003E05E4"/>
    <w:rsid w:val="003F23B0"/>
    <w:rsid w:val="00475B69"/>
    <w:rsid w:val="004A20C5"/>
    <w:rsid w:val="005F0570"/>
    <w:rsid w:val="00623F23"/>
    <w:rsid w:val="00645801"/>
    <w:rsid w:val="006513F5"/>
    <w:rsid w:val="00654353"/>
    <w:rsid w:val="00686531"/>
    <w:rsid w:val="007E4D41"/>
    <w:rsid w:val="0082217B"/>
    <w:rsid w:val="008B7A46"/>
    <w:rsid w:val="008C36FC"/>
    <w:rsid w:val="00917C6B"/>
    <w:rsid w:val="00975867"/>
    <w:rsid w:val="00A12E3C"/>
    <w:rsid w:val="00A20353"/>
    <w:rsid w:val="00A27BD3"/>
    <w:rsid w:val="00A90E15"/>
    <w:rsid w:val="00A91333"/>
    <w:rsid w:val="00B371B7"/>
    <w:rsid w:val="00B76A15"/>
    <w:rsid w:val="00C207BC"/>
    <w:rsid w:val="00C96586"/>
    <w:rsid w:val="00D0436B"/>
    <w:rsid w:val="00D1778D"/>
    <w:rsid w:val="00D2401D"/>
    <w:rsid w:val="00DD3A65"/>
    <w:rsid w:val="00DE51EC"/>
    <w:rsid w:val="00E00624"/>
    <w:rsid w:val="00ED440A"/>
    <w:rsid w:val="00F0188C"/>
    <w:rsid w:val="00F25F6C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62D"/>
  <w15:chartTrackingRefBased/>
  <w15:docId w15:val="{6D79D75E-A9E7-4E9D-A314-3986EFB7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C207BC"/>
    <w:pPr>
      <w:keepNext/>
      <w:jc w:val="center"/>
      <w:outlineLvl w:val="4"/>
    </w:pPr>
    <w:rPr>
      <w:rFonts w:ascii="Tahoma" w:hAnsi="Tahoma" w:cs="Tahoma"/>
      <w:b/>
      <w:bCs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uiPriority w:val="39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E05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francevalle@nouvellebeauc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Roy-Boulanger</dc:creator>
  <cp:keywords/>
  <dc:description/>
  <cp:lastModifiedBy>Marie-France Vallée</cp:lastModifiedBy>
  <cp:revision>3</cp:revision>
  <dcterms:created xsi:type="dcterms:W3CDTF">2021-03-31T18:49:00Z</dcterms:created>
  <dcterms:modified xsi:type="dcterms:W3CDTF">2021-03-31T18:50:00Z</dcterms:modified>
</cp:coreProperties>
</file>