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B7F4" w14:textId="1717FAB1" w:rsidR="24A8DCC6" w:rsidRDefault="24A8DCC6" w:rsidP="24A8DCC6">
      <w:pPr>
        <w:spacing w:after="0"/>
        <w:jc w:val="center"/>
        <w:rPr>
          <w:b/>
          <w:bCs/>
        </w:rPr>
      </w:pPr>
    </w:p>
    <w:p w14:paraId="0637CFD1" w14:textId="5AB65C73" w:rsidR="007A4CEF" w:rsidRDefault="007A4CEF" w:rsidP="002E7942">
      <w:pPr>
        <w:spacing w:after="0"/>
        <w:jc w:val="center"/>
        <w:rPr>
          <w:b/>
          <w:bCs/>
        </w:rPr>
      </w:pPr>
      <w:r>
        <w:rPr>
          <w:b/>
          <w:bCs/>
        </w:rPr>
        <w:t>Document de présentation préliminaire</w:t>
      </w:r>
    </w:p>
    <w:p w14:paraId="7B563040" w14:textId="52CEC339" w:rsidR="007A4CEF" w:rsidRDefault="00232DF4" w:rsidP="002E7942">
      <w:pPr>
        <w:spacing w:after="0"/>
        <w:jc w:val="center"/>
        <w:rPr>
          <w:b/>
          <w:bCs/>
        </w:rPr>
      </w:pPr>
      <w:r>
        <w:rPr>
          <w:b/>
          <w:bCs/>
        </w:rPr>
        <w:t>Projet pour</w:t>
      </w:r>
      <w:r w:rsidR="001A71D8">
        <w:rPr>
          <w:b/>
          <w:bCs/>
        </w:rPr>
        <w:t xml:space="preserve"> la </w:t>
      </w:r>
      <w:r w:rsidR="007A4CEF">
        <w:rPr>
          <w:b/>
          <w:bCs/>
        </w:rPr>
        <w:t>Signature innovation</w:t>
      </w:r>
    </w:p>
    <w:p w14:paraId="06CAB822" w14:textId="6B187E23" w:rsidR="007A4CEF" w:rsidRDefault="007A4CEF" w:rsidP="007A4CEF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CD0E68" w14:paraId="1473820A" w14:textId="77777777" w:rsidTr="007D53F4">
        <w:tc>
          <w:tcPr>
            <w:tcW w:w="8630" w:type="dxa"/>
            <w:shd w:val="clear" w:color="auto" w:fill="FFC000"/>
            <w:vAlign w:val="center"/>
          </w:tcPr>
          <w:p w14:paraId="4D5A92E8" w14:textId="77777777" w:rsidR="00CD0E68" w:rsidRPr="00D97CBB" w:rsidRDefault="00CD0E68" w:rsidP="00CD0E68">
            <w:pPr>
              <w:pStyle w:val="Paragraphedeliste"/>
              <w:numPr>
                <w:ilvl w:val="0"/>
                <w:numId w:val="8"/>
              </w:numPr>
              <w:rPr>
                <w:rFonts w:ascii="Aptos" w:hAnsi="Apto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3CAE41AF">
              <w:rPr>
                <w:rFonts w:ascii="Aptos" w:hAnsi="Apto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Identification du promoteur</w:t>
            </w:r>
          </w:p>
          <w:p w14:paraId="26C2A653" w14:textId="77777777" w:rsidR="00CD0E68" w:rsidRPr="00D97CBB" w:rsidRDefault="00CD0E68" w:rsidP="008C6631">
            <w:pPr>
              <w:pStyle w:val="Paragraphedeliste"/>
              <w:rPr>
                <w:rFonts w:ascii="Aptos" w:hAnsi="Apto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D0E68" w14:paraId="732FD826" w14:textId="77777777" w:rsidTr="007D53F4">
        <w:tc>
          <w:tcPr>
            <w:tcW w:w="8630" w:type="dxa"/>
            <w:shd w:val="clear" w:color="auto" w:fill="auto"/>
            <w:vAlign w:val="center"/>
          </w:tcPr>
          <w:p w14:paraId="2E5082D7" w14:textId="77777777" w:rsidR="00CD0E68" w:rsidRPr="00057CF1" w:rsidRDefault="00CD0E68" w:rsidP="008C6631">
            <w:pPr>
              <w:jc w:val="both"/>
              <w:rPr>
                <w:rFonts w:ascii="Arial Nova Cond" w:hAnsi="Arial Nova Cond"/>
                <w:sz w:val="22"/>
                <w:szCs w:val="22"/>
              </w:rPr>
            </w:pPr>
            <w:r w:rsidRPr="00057CF1">
              <w:rPr>
                <w:rFonts w:ascii="Arial Nova Cond" w:hAnsi="Arial Nova Cond"/>
                <w:sz w:val="22"/>
                <w:szCs w:val="22"/>
              </w:rPr>
              <w:t xml:space="preserve">Nom du promoteur : </w:t>
            </w:r>
          </w:p>
          <w:p w14:paraId="61B83756" w14:textId="77777777" w:rsidR="00CD0E68" w:rsidRPr="00057CF1" w:rsidRDefault="00CD0E68" w:rsidP="008C6631">
            <w:pPr>
              <w:jc w:val="both"/>
              <w:rPr>
                <w:rFonts w:ascii="Arial Nova Cond" w:hAnsi="Arial Nova Cond"/>
                <w:bCs/>
                <w:sz w:val="22"/>
                <w:szCs w:val="22"/>
              </w:rPr>
            </w:pPr>
          </w:p>
        </w:tc>
      </w:tr>
      <w:tr w:rsidR="00CD0E68" w14:paraId="16D7128A" w14:textId="77777777" w:rsidTr="007D53F4">
        <w:tc>
          <w:tcPr>
            <w:tcW w:w="8630" w:type="dxa"/>
            <w:shd w:val="clear" w:color="auto" w:fill="auto"/>
            <w:vAlign w:val="center"/>
          </w:tcPr>
          <w:p w14:paraId="0D8417F4" w14:textId="2FB18BCE" w:rsidR="00CD0E68" w:rsidRPr="00057CF1" w:rsidRDefault="00CD0E68" w:rsidP="008C6631">
            <w:pPr>
              <w:jc w:val="both"/>
              <w:rPr>
                <w:rFonts w:ascii="Arial Nova Cond" w:hAnsi="Arial Nova Cond"/>
                <w:sz w:val="22"/>
                <w:szCs w:val="22"/>
              </w:rPr>
            </w:pPr>
            <w:r w:rsidRPr="00057CF1">
              <w:rPr>
                <w:rFonts w:ascii="Arial Nova Cond" w:hAnsi="Arial Nova Cond"/>
                <w:sz w:val="22"/>
                <w:szCs w:val="22"/>
              </w:rPr>
              <w:t>Municipalité</w:t>
            </w:r>
            <w:r w:rsidRPr="00057CF1">
              <w:rPr>
                <w:rFonts w:ascii="Arial Nova Cond" w:hAnsi="Arial Nova Cond"/>
                <w:sz w:val="22"/>
                <w:szCs w:val="22"/>
              </w:rPr>
              <w:t> :</w:t>
            </w:r>
          </w:p>
          <w:p w14:paraId="1F979FB8" w14:textId="77777777" w:rsidR="00CD0E68" w:rsidRPr="00057CF1" w:rsidRDefault="00CD0E68" w:rsidP="008C6631">
            <w:pPr>
              <w:jc w:val="both"/>
              <w:rPr>
                <w:rFonts w:ascii="Arial Nova Cond" w:hAnsi="Arial Nova Cond"/>
                <w:bCs/>
                <w:sz w:val="22"/>
                <w:szCs w:val="22"/>
              </w:rPr>
            </w:pPr>
          </w:p>
        </w:tc>
      </w:tr>
      <w:tr w:rsidR="00CD0E68" w14:paraId="66942077" w14:textId="77777777" w:rsidTr="007D53F4">
        <w:tc>
          <w:tcPr>
            <w:tcW w:w="8630" w:type="dxa"/>
            <w:shd w:val="clear" w:color="auto" w:fill="auto"/>
            <w:vAlign w:val="center"/>
          </w:tcPr>
          <w:p w14:paraId="70FF348B" w14:textId="46C77C4C" w:rsidR="00CD0E68" w:rsidRPr="00057CF1" w:rsidRDefault="00CD0E68" w:rsidP="008C6631">
            <w:pPr>
              <w:rPr>
                <w:rFonts w:ascii="Arial Nova Cond" w:hAnsi="Arial Nova Cond"/>
                <w:sz w:val="22"/>
                <w:szCs w:val="22"/>
              </w:rPr>
            </w:pPr>
            <w:r w:rsidRPr="00057CF1">
              <w:rPr>
                <w:rFonts w:ascii="Arial Nova Cond" w:hAnsi="Arial Nova Cond"/>
                <w:sz w:val="22"/>
                <w:szCs w:val="22"/>
              </w:rPr>
              <w:t>Nom de la personne responsable</w:t>
            </w:r>
            <w:r w:rsidR="007D53F4" w:rsidRPr="00057CF1">
              <w:rPr>
                <w:rFonts w:ascii="Arial Nova Cond" w:hAnsi="Arial Nova Cond"/>
                <w:sz w:val="22"/>
                <w:szCs w:val="22"/>
              </w:rPr>
              <w:t xml:space="preserve"> </w:t>
            </w:r>
            <w:r w:rsidRPr="00057CF1">
              <w:rPr>
                <w:rFonts w:ascii="Arial Nova Cond" w:hAnsi="Arial Nova Cond"/>
                <w:sz w:val="22"/>
                <w:szCs w:val="22"/>
              </w:rPr>
              <w:t>:</w:t>
            </w:r>
          </w:p>
          <w:p w14:paraId="098FA406" w14:textId="77777777" w:rsidR="00CD0E68" w:rsidRPr="00057CF1" w:rsidRDefault="00CD0E68" w:rsidP="008C6631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CD0E68" w14:paraId="57BE3C32" w14:textId="77777777" w:rsidTr="007D53F4">
        <w:tc>
          <w:tcPr>
            <w:tcW w:w="8630" w:type="dxa"/>
            <w:shd w:val="clear" w:color="auto" w:fill="auto"/>
            <w:vAlign w:val="center"/>
          </w:tcPr>
          <w:p w14:paraId="5BAE6E77" w14:textId="77777777" w:rsidR="00CD0E68" w:rsidRPr="00057CF1" w:rsidRDefault="00CD0E68" w:rsidP="008C6631">
            <w:pPr>
              <w:rPr>
                <w:rFonts w:ascii="Arial Nova Cond" w:hAnsi="Arial Nova Cond"/>
                <w:sz w:val="22"/>
                <w:szCs w:val="22"/>
              </w:rPr>
            </w:pPr>
            <w:r w:rsidRPr="00057CF1">
              <w:rPr>
                <w:rFonts w:ascii="Arial Nova Cond" w:hAnsi="Arial Nova Cond"/>
                <w:sz w:val="22"/>
                <w:szCs w:val="22"/>
              </w:rPr>
              <w:t>Courriel :</w:t>
            </w:r>
          </w:p>
          <w:p w14:paraId="4DD0A106" w14:textId="77777777" w:rsidR="00CD0E68" w:rsidRPr="00057CF1" w:rsidRDefault="00CD0E68" w:rsidP="008C6631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  <w:tr w:rsidR="00CD0E68" w14:paraId="0F67E278" w14:textId="77777777" w:rsidTr="007D53F4">
        <w:tc>
          <w:tcPr>
            <w:tcW w:w="8630" w:type="dxa"/>
            <w:shd w:val="clear" w:color="auto" w:fill="auto"/>
            <w:vAlign w:val="center"/>
          </w:tcPr>
          <w:p w14:paraId="38181BE9" w14:textId="77777777" w:rsidR="00CD0E68" w:rsidRPr="00057CF1" w:rsidRDefault="00CD0E68" w:rsidP="008C6631">
            <w:pPr>
              <w:rPr>
                <w:rFonts w:ascii="Arial Nova Cond" w:hAnsi="Arial Nova Cond"/>
                <w:sz w:val="22"/>
                <w:szCs w:val="22"/>
              </w:rPr>
            </w:pPr>
            <w:r w:rsidRPr="00057CF1">
              <w:rPr>
                <w:rFonts w:ascii="Arial Nova Cond" w:hAnsi="Arial Nova Cond"/>
                <w:sz w:val="22"/>
                <w:szCs w:val="22"/>
              </w:rPr>
              <w:t>Téléphone :</w:t>
            </w:r>
          </w:p>
          <w:p w14:paraId="0FF39A01" w14:textId="77777777" w:rsidR="00CD0E68" w:rsidRPr="00057CF1" w:rsidRDefault="00CD0E68" w:rsidP="008C6631">
            <w:pPr>
              <w:rPr>
                <w:rFonts w:ascii="Arial Nova Cond" w:hAnsi="Arial Nova Cond"/>
                <w:sz w:val="22"/>
                <w:szCs w:val="22"/>
              </w:rPr>
            </w:pPr>
          </w:p>
        </w:tc>
      </w:tr>
    </w:tbl>
    <w:p w14:paraId="673B7A9C" w14:textId="77777777" w:rsidR="00CD0E68" w:rsidRDefault="00CD0E68" w:rsidP="007A4CEF">
      <w:pPr>
        <w:rPr>
          <w:b/>
          <w:bCs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7CF1" w:rsidRPr="00057CF1" w14:paraId="38F317A6" w14:textId="77777777" w:rsidTr="00057CF1">
        <w:tc>
          <w:tcPr>
            <w:tcW w:w="8630" w:type="dxa"/>
            <w:shd w:val="clear" w:color="auto" w:fill="FFC000"/>
          </w:tcPr>
          <w:p w14:paraId="10166911" w14:textId="5704CC7A" w:rsidR="00057CF1" w:rsidRPr="00057CF1" w:rsidRDefault="00057CF1" w:rsidP="00057CF1">
            <w:pPr>
              <w:numPr>
                <w:ilvl w:val="0"/>
                <w:numId w:val="8"/>
              </w:numPr>
              <w:contextualSpacing/>
              <w:rPr>
                <w:rFonts w:ascii="Aptos" w:eastAsia="Calibri" w:hAnsi="Aptos" w:cs="Times New Roman"/>
                <w:b/>
                <w:bCs/>
                <w:color w:val="000000"/>
                <w:sz w:val="24"/>
                <w:szCs w:val="24"/>
              </w:rPr>
            </w:pPr>
            <w:r w:rsidRPr="00057CF1">
              <w:rPr>
                <w:rFonts w:ascii="Aptos" w:eastAsia="Calibri" w:hAnsi="Aptos" w:cs="Times New Roman"/>
                <w:b/>
                <w:bCs/>
                <w:color w:val="000000"/>
                <w:sz w:val="24"/>
                <w:szCs w:val="24"/>
              </w:rPr>
              <w:t>Présentation sommaire</w:t>
            </w:r>
            <w:r w:rsidRPr="00057CF1">
              <w:rPr>
                <w:rFonts w:ascii="Aptos" w:eastAsia="Calibri" w:hAnsi="Aptos" w:cs="Times New Roman"/>
                <w:b/>
                <w:bCs/>
                <w:color w:val="000000"/>
                <w:sz w:val="24"/>
                <w:szCs w:val="24"/>
              </w:rPr>
              <w:t xml:space="preserve"> du projet</w:t>
            </w:r>
          </w:p>
          <w:p w14:paraId="46C970A4" w14:textId="77777777" w:rsidR="00057CF1" w:rsidRPr="00057CF1" w:rsidRDefault="00057CF1" w:rsidP="00057CF1">
            <w:pPr>
              <w:ind w:left="720" w:hanging="360"/>
              <w:contextualSpacing/>
              <w:rPr>
                <w:rFonts w:ascii="Aptos" w:eastAsia="Calibri" w:hAnsi="Aptos" w:cs="Times New Roman"/>
                <w:b/>
                <w:bCs/>
                <w:color w:val="000000"/>
              </w:rPr>
            </w:pPr>
          </w:p>
        </w:tc>
      </w:tr>
      <w:tr w:rsidR="00057CF1" w:rsidRPr="00057CF1" w14:paraId="27254714" w14:textId="77777777" w:rsidTr="00057CF1">
        <w:tc>
          <w:tcPr>
            <w:tcW w:w="8630" w:type="dxa"/>
          </w:tcPr>
          <w:p w14:paraId="60DF0D80" w14:textId="166EC677" w:rsidR="00057CF1" w:rsidRPr="00057CF1" w:rsidRDefault="00057CF1" w:rsidP="00057CF1">
            <w:pPr>
              <w:rPr>
                <w:rFonts w:ascii="Arial Nova Cond" w:eastAsia="Calibri" w:hAnsi="Arial Nova Cond" w:cs="Times New Roman"/>
              </w:rPr>
            </w:pPr>
            <w:r w:rsidRPr="00057CF1">
              <w:rPr>
                <w:rFonts w:ascii="Arial Nova Cond" w:eastAsia="Calibri" w:hAnsi="Arial Nova Cond" w:cs="Times New Roman"/>
              </w:rPr>
              <w:t>2.1 Titre</w:t>
            </w:r>
            <w:r>
              <w:rPr>
                <w:rFonts w:ascii="Arial Nova Cond" w:eastAsia="Calibri" w:hAnsi="Arial Nova Cond" w:cs="Times New Roman"/>
              </w:rPr>
              <w:t xml:space="preserve"> provisoire</w:t>
            </w:r>
            <w:r w:rsidRPr="00057CF1">
              <w:rPr>
                <w:rFonts w:ascii="Arial Nova Cond" w:eastAsia="Calibri" w:hAnsi="Arial Nova Cond" w:cs="Times New Roman"/>
              </w:rPr>
              <w:t xml:space="preserve"> du projet :</w:t>
            </w:r>
          </w:p>
          <w:p w14:paraId="6815CB4D" w14:textId="77777777" w:rsidR="00057CF1" w:rsidRPr="00057CF1" w:rsidRDefault="00057CF1" w:rsidP="00057CF1">
            <w:pPr>
              <w:rPr>
                <w:rFonts w:ascii="Arial Nova Cond" w:eastAsia="Calibri" w:hAnsi="Arial Nova Cond" w:cs="Times New Roman"/>
              </w:rPr>
            </w:pPr>
          </w:p>
        </w:tc>
      </w:tr>
      <w:tr w:rsidR="00057CF1" w:rsidRPr="00057CF1" w14:paraId="4AD10BCD" w14:textId="77777777" w:rsidTr="00057CF1">
        <w:tc>
          <w:tcPr>
            <w:tcW w:w="8630" w:type="dxa"/>
          </w:tcPr>
          <w:p w14:paraId="5C2498A4" w14:textId="53664280" w:rsidR="00057CF1" w:rsidRPr="00057CF1" w:rsidRDefault="00057CF1" w:rsidP="00057CF1">
            <w:pPr>
              <w:rPr>
                <w:rFonts w:ascii="Arial Nova Cond" w:eastAsia="Calibri" w:hAnsi="Arial Nova Cond" w:cs="Times New Roman"/>
              </w:rPr>
            </w:pPr>
            <w:r w:rsidRPr="00057CF1">
              <w:rPr>
                <w:rFonts w:ascii="Arial Nova Cond" w:eastAsia="Calibri" w:hAnsi="Arial Nova Cond" w:cs="Times New Roman"/>
              </w:rPr>
              <w:t xml:space="preserve">2.2 </w:t>
            </w:r>
            <w:r>
              <w:rPr>
                <w:rFonts w:ascii="Arial Nova Cond" w:eastAsia="Calibri" w:hAnsi="Arial Nova Cond" w:cs="Times New Roman"/>
              </w:rPr>
              <w:t>Lieu de réalisation</w:t>
            </w:r>
            <w:r w:rsidRPr="00057CF1">
              <w:rPr>
                <w:rFonts w:ascii="Arial Nova Cond" w:eastAsia="Calibri" w:hAnsi="Arial Nova Cond" w:cs="Times New Roman"/>
              </w:rPr>
              <w:t xml:space="preserve"> : </w:t>
            </w:r>
          </w:p>
          <w:p w14:paraId="0300A545" w14:textId="77777777" w:rsidR="00057CF1" w:rsidRPr="00057CF1" w:rsidRDefault="00057CF1" w:rsidP="00057CF1">
            <w:pPr>
              <w:rPr>
                <w:rFonts w:ascii="Arial Nova Cond" w:eastAsia="Calibri" w:hAnsi="Arial Nova Cond" w:cs="Times New Roman"/>
              </w:rPr>
            </w:pPr>
          </w:p>
        </w:tc>
      </w:tr>
      <w:tr w:rsidR="00057CF1" w:rsidRPr="00057CF1" w14:paraId="1ED96DB8" w14:textId="77777777" w:rsidTr="00F17F60">
        <w:trPr>
          <w:trHeight w:val="4809"/>
        </w:trPr>
        <w:tc>
          <w:tcPr>
            <w:tcW w:w="8630" w:type="dxa"/>
          </w:tcPr>
          <w:p w14:paraId="303BCDA3" w14:textId="77777777" w:rsidR="00057CF1" w:rsidRPr="00057CF1" w:rsidRDefault="00057CF1" w:rsidP="00057CF1">
            <w:pPr>
              <w:rPr>
                <w:rFonts w:ascii="Arial Nova Cond" w:eastAsia="Calibri" w:hAnsi="Arial Nova Cond" w:cs="Times New Roman"/>
              </w:rPr>
            </w:pPr>
            <w:bookmarkStart w:id="0" w:name="_Hlk62133102"/>
            <w:r w:rsidRPr="00057CF1">
              <w:rPr>
                <w:rFonts w:ascii="Arial Nova Cond" w:eastAsia="Calibri" w:hAnsi="Arial Nova Cond" w:cs="Times New Roman"/>
              </w:rPr>
              <w:t>2.4 En quelques lignes, présentez le projet :</w:t>
            </w:r>
          </w:p>
          <w:p w14:paraId="014CB09F" w14:textId="77777777" w:rsidR="00057CF1" w:rsidRPr="00057CF1" w:rsidRDefault="00057CF1" w:rsidP="00057CF1">
            <w:pPr>
              <w:ind w:left="720"/>
              <w:contextualSpacing/>
              <w:rPr>
                <w:rFonts w:ascii="Arial Nova Cond" w:eastAsia="Calibri" w:hAnsi="Arial Nova Cond" w:cs="Times New Roman"/>
                <w:strike/>
              </w:rPr>
            </w:pPr>
          </w:p>
          <w:p w14:paraId="76208565" w14:textId="77777777" w:rsidR="00057CF1" w:rsidRPr="00057CF1" w:rsidRDefault="00057CF1" w:rsidP="00057CF1">
            <w:pPr>
              <w:ind w:left="720"/>
              <w:contextualSpacing/>
              <w:rPr>
                <w:rFonts w:ascii="Arial Nova Cond" w:eastAsia="Calibri" w:hAnsi="Arial Nova Cond" w:cs="Times New Roman"/>
                <w:strike/>
              </w:rPr>
            </w:pPr>
          </w:p>
          <w:p w14:paraId="58AA7864" w14:textId="77777777" w:rsidR="00057CF1" w:rsidRPr="00057CF1" w:rsidRDefault="00057CF1" w:rsidP="00057CF1">
            <w:pPr>
              <w:rPr>
                <w:rFonts w:ascii="Arial Nova Cond" w:eastAsia="Calibri" w:hAnsi="Arial Nova Cond" w:cs="Times New Roman"/>
              </w:rPr>
            </w:pPr>
          </w:p>
        </w:tc>
      </w:tr>
      <w:bookmarkEnd w:id="0"/>
    </w:tbl>
    <w:p w14:paraId="56CC76B0" w14:textId="77777777" w:rsidR="00CD0E68" w:rsidRDefault="00CD0E68" w:rsidP="007A4CEF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17F60" w14:paraId="5D7A6219" w14:textId="77777777" w:rsidTr="008C6631">
        <w:tc>
          <w:tcPr>
            <w:tcW w:w="8630" w:type="dxa"/>
            <w:shd w:val="clear" w:color="auto" w:fill="FFC000"/>
            <w:vAlign w:val="center"/>
          </w:tcPr>
          <w:p w14:paraId="7E9E76B5" w14:textId="12E57544" w:rsidR="00F17F60" w:rsidRPr="00F17F60" w:rsidRDefault="00F17F60" w:rsidP="00F17F60">
            <w:pPr>
              <w:pStyle w:val="Paragraphedeliste"/>
              <w:numPr>
                <w:ilvl w:val="0"/>
                <w:numId w:val="8"/>
              </w:numPr>
              <w:rPr>
                <w:rFonts w:ascii="Aptos" w:hAnsi="Apto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ptos" w:hAnsi="Apto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Fière ruralité</w:t>
            </w:r>
          </w:p>
          <w:p w14:paraId="203CF471" w14:textId="77777777" w:rsidR="00F17F60" w:rsidRPr="00D97CBB" w:rsidRDefault="00F17F60" w:rsidP="008C6631">
            <w:pPr>
              <w:pStyle w:val="Paragraphedeliste"/>
              <w:rPr>
                <w:rFonts w:ascii="Aptos" w:hAnsi="Apto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17F60" w14:paraId="63A25EDA" w14:textId="77777777" w:rsidTr="008C6631">
        <w:tc>
          <w:tcPr>
            <w:tcW w:w="8630" w:type="dxa"/>
            <w:shd w:val="clear" w:color="auto" w:fill="auto"/>
            <w:vAlign w:val="center"/>
          </w:tcPr>
          <w:p w14:paraId="59C25693" w14:textId="77777777" w:rsidR="00F17F60" w:rsidRPr="00057CF1" w:rsidRDefault="00F17F60" w:rsidP="00F17F60">
            <w:pPr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  <w:r w:rsidRPr="00057CF1"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  <w:t>À quels axes d’intervention de la Signature innovation votre projet répond-t-il?</w:t>
            </w:r>
          </w:p>
          <w:p w14:paraId="0F8024A4" w14:textId="77777777" w:rsidR="00F17F60" w:rsidRPr="00057CF1" w:rsidRDefault="00F17F60" w:rsidP="00F17F60">
            <w:pPr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</w:p>
          <w:p w14:paraId="420A55E2" w14:textId="77777777" w:rsidR="00F17F60" w:rsidRPr="00057CF1" w:rsidRDefault="00F17F60" w:rsidP="00F17F6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  <w:r w:rsidRPr="00057CF1"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  <w:t>L’aménagement du territoire par des espaces publics animés</w:t>
            </w:r>
          </w:p>
          <w:p w14:paraId="218DA2AF" w14:textId="77777777" w:rsidR="00F17F60" w:rsidRPr="00057CF1" w:rsidRDefault="00F17F60" w:rsidP="00F17F6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  <w:r w:rsidRPr="00057CF1"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  <w:t>La consolidation et la mise en valeur de la culture et du patrimoine</w:t>
            </w:r>
          </w:p>
          <w:p w14:paraId="51A6D669" w14:textId="77777777" w:rsidR="00F17F60" w:rsidRPr="00057CF1" w:rsidRDefault="00F17F60" w:rsidP="00F17F60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  <w:r w:rsidRPr="00057CF1"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  <w:t>La transmission des savoirs et des compétences</w:t>
            </w:r>
          </w:p>
          <w:p w14:paraId="47D8CFA2" w14:textId="77777777" w:rsidR="00F17F60" w:rsidRPr="00057CF1" w:rsidRDefault="00F17F60" w:rsidP="008C6631">
            <w:pPr>
              <w:jc w:val="both"/>
              <w:rPr>
                <w:rFonts w:ascii="Arial Nova Cond" w:hAnsi="Arial Nova Cond"/>
                <w:bCs/>
                <w:sz w:val="22"/>
                <w:szCs w:val="22"/>
              </w:rPr>
            </w:pPr>
          </w:p>
        </w:tc>
      </w:tr>
    </w:tbl>
    <w:p w14:paraId="7347762E" w14:textId="77777777" w:rsidR="00F17F60" w:rsidRDefault="007A4CEF" w:rsidP="00057CF1">
      <w:pPr>
        <w:rPr>
          <w:b/>
          <w:bCs/>
        </w:rPr>
      </w:pPr>
      <w: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F17F60" w14:paraId="4EEAD225" w14:textId="77777777" w:rsidTr="008C6631">
        <w:tc>
          <w:tcPr>
            <w:tcW w:w="8630" w:type="dxa"/>
            <w:shd w:val="clear" w:color="auto" w:fill="FFC000"/>
            <w:vAlign w:val="center"/>
          </w:tcPr>
          <w:p w14:paraId="178DABD7" w14:textId="1C1B59B6" w:rsidR="00F17F60" w:rsidRPr="00F17F60" w:rsidRDefault="00F17F60" w:rsidP="008C6631">
            <w:pPr>
              <w:pStyle w:val="Paragraphedeliste"/>
              <w:numPr>
                <w:ilvl w:val="0"/>
                <w:numId w:val="8"/>
              </w:numPr>
              <w:rPr>
                <w:rFonts w:ascii="Aptos" w:hAnsi="Apto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ptos" w:hAnsi="Apto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Partenaires envisagés</w:t>
            </w:r>
          </w:p>
          <w:p w14:paraId="31060497" w14:textId="77777777" w:rsidR="00F17F60" w:rsidRPr="00D97CBB" w:rsidRDefault="00F17F60" w:rsidP="008C6631">
            <w:pPr>
              <w:pStyle w:val="Paragraphedeliste"/>
              <w:rPr>
                <w:rFonts w:ascii="Aptos" w:hAnsi="Aptos"/>
                <w:b/>
                <w:bCs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17F60" w14:paraId="778A544D" w14:textId="77777777" w:rsidTr="008C6631">
        <w:tc>
          <w:tcPr>
            <w:tcW w:w="8630" w:type="dxa"/>
            <w:shd w:val="clear" w:color="auto" w:fill="auto"/>
            <w:vAlign w:val="center"/>
          </w:tcPr>
          <w:p w14:paraId="218CC59C" w14:textId="36B47F95" w:rsidR="00F17F60" w:rsidRPr="00057CF1" w:rsidRDefault="00F17F60" w:rsidP="008C6631">
            <w:pPr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  <w:t>Avez-vous des partenaires identifiés?</w:t>
            </w:r>
          </w:p>
          <w:p w14:paraId="3085C84A" w14:textId="77777777" w:rsidR="00F17F60" w:rsidRPr="00057CF1" w:rsidRDefault="00F17F60" w:rsidP="008C6631">
            <w:pPr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</w:p>
          <w:p w14:paraId="176197D3" w14:textId="7691A7E8" w:rsidR="00F17F60" w:rsidRDefault="00F17F60" w:rsidP="008C6631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  <w:t>Oui</w:t>
            </w:r>
          </w:p>
          <w:p w14:paraId="66193B03" w14:textId="77777777" w:rsidR="00EC6B30" w:rsidRDefault="00EC6B30" w:rsidP="00EC6B30">
            <w:pPr>
              <w:spacing w:line="276" w:lineRule="auto"/>
              <w:ind w:left="720"/>
              <w:contextualSpacing/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</w:p>
          <w:p w14:paraId="5142AA7B" w14:textId="7A05C649" w:rsidR="00C436FD" w:rsidRDefault="00C436FD" w:rsidP="00EC6B30">
            <w:pPr>
              <w:spacing w:line="276" w:lineRule="auto"/>
              <w:contextualSpacing/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  <w:t>Si oui, lesquels?</w:t>
            </w:r>
            <w:r w:rsidR="00EC6B30"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  <w:t xml:space="preserve"> __________________________________</w:t>
            </w:r>
          </w:p>
          <w:p w14:paraId="678BD2EE" w14:textId="77777777" w:rsidR="00EC6B30" w:rsidRPr="00057CF1" w:rsidRDefault="00EC6B30" w:rsidP="00EC6B30">
            <w:pPr>
              <w:spacing w:line="276" w:lineRule="auto"/>
              <w:contextualSpacing/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</w:p>
          <w:p w14:paraId="22F01471" w14:textId="5C68F83E" w:rsidR="00F17F60" w:rsidRPr="00057CF1" w:rsidRDefault="00C436FD" w:rsidP="00C436FD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 Nova Cond" w:eastAsia="Calibri" w:hAnsi="Arial Nova Cond" w:cs="Times New Roman"/>
                <w:kern w:val="0"/>
                <w:sz w:val="22"/>
                <w:szCs w:val="22"/>
                <w14:ligatures w14:val="none"/>
              </w:rPr>
              <w:t>Non</w:t>
            </w:r>
          </w:p>
          <w:p w14:paraId="6F4CFCC7" w14:textId="77777777" w:rsidR="00F17F60" w:rsidRPr="00057CF1" w:rsidRDefault="00F17F60" w:rsidP="008C6631">
            <w:pPr>
              <w:jc w:val="both"/>
              <w:rPr>
                <w:rFonts w:ascii="Arial Nova Cond" w:hAnsi="Arial Nova Cond"/>
                <w:bCs/>
                <w:sz w:val="22"/>
                <w:szCs w:val="22"/>
              </w:rPr>
            </w:pPr>
          </w:p>
        </w:tc>
      </w:tr>
    </w:tbl>
    <w:p w14:paraId="5CC00AC0" w14:textId="24CD4E74" w:rsidR="007D24ED" w:rsidRDefault="007D24ED" w:rsidP="00057CF1">
      <w:pPr>
        <w:rPr>
          <w:b/>
          <w:bCs/>
        </w:rPr>
      </w:pPr>
    </w:p>
    <w:p w14:paraId="6345DC26" w14:textId="77777777" w:rsidR="00F1327A" w:rsidRDefault="00F1327A" w:rsidP="00057CF1">
      <w:pPr>
        <w:rPr>
          <w:b/>
          <w:bCs/>
        </w:rPr>
      </w:pP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6374"/>
        <w:gridCol w:w="2268"/>
      </w:tblGrid>
      <w:tr w:rsidR="00F1327A" w:rsidRPr="00D97CBB" w14:paraId="2DA096F6" w14:textId="77777777" w:rsidTr="00A85C3B">
        <w:tc>
          <w:tcPr>
            <w:tcW w:w="8642" w:type="dxa"/>
            <w:gridSpan w:val="2"/>
            <w:shd w:val="clear" w:color="auto" w:fill="FFC000"/>
          </w:tcPr>
          <w:p w14:paraId="2C254A50" w14:textId="3C7EEF30" w:rsidR="00F1327A" w:rsidRPr="00D97CBB" w:rsidRDefault="00F1327A" w:rsidP="00F1327A">
            <w:pPr>
              <w:pStyle w:val="Paragraphedeliste"/>
              <w:numPr>
                <w:ilvl w:val="0"/>
                <w:numId w:val="8"/>
              </w:numPr>
              <w:rPr>
                <w:rFonts w:ascii="Aptos" w:hAnsi="Aptos"/>
                <w:b/>
                <w:bCs/>
                <w:color w:val="000000" w:themeColor="text1"/>
              </w:rPr>
            </w:pPr>
            <w:r>
              <w:rPr>
                <w:rFonts w:ascii="Aptos" w:hAnsi="Aptos"/>
                <w:b/>
                <w:bCs/>
                <w:color w:val="000000" w:themeColor="text1"/>
              </w:rPr>
              <w:t>Estimation approximative du budget</w:t>
            </w:r>
          </w:p>
        </w:tc>
      </w:tr>
      <w:tr w:rsidR="00F1327A" w:rsidRPr="00D97CBB" w14:paraId="2F206443" w14:textId="77777777" w:rsidTr="00A85C3B">
        <w:tc>
          <w:tcPr>
            <w:tcW w:w="6374" w:type="dxa"/>
            <w:shd w:val="clear" w:color="auto" w:fill="FFC000"/>
          </w:tcPr>
          <w:p w14:paraId="04CC222E" w14:textId="77777777" w:rsidR="00F1327A" w:rsidRPr="00066A46" w:rsidRDefault="00F1327A" w:rsidP="008C6631">
            <w:pPr>
              <w:rPr>
                <w:bCs/>
              </w:rPr>
            </w:pPr>
            <w:r w:rsidRPr="00066A46">
              <w:rPr>
                <w:bCs/>
              </w:rPr>
              <w:t>Dépenses estimées</w:t>
            </w:r>
          </w:p>
        </w:tc>
        <w:tc>
          <w:tcPr>
            <w:tcW w:w="2268" w:type="dxa"/>
            <w:shd w:val="clear" w:color="auto" w:fill="FFC000"/>
          </w:tcPr>
          <w:p w14:paraId="2647E4C7" w14:textId="77777777" w:rsidR="00F1327A" w:rsidRPr="00066A46" w:rsidRDefault="00F1327A" w:rsidP="008C6631">
            <w:pPr>
              <w:rPr>
                <w:bCs/>
              </w:rPr>
            </w:pPr>
            <w:r w:rsidRPr="00066A46">
              <w:rPr>
                <w:bCs/>
              </w:rPr>
              <w:t xml:space="preserve">Coûts </w:t>
            </w:r>
            <w:r w:rsidRPr="00066A46">
              <w:rPr>
                <w:bCs/>
                <w:sz w:val="18"/>
                <w:szCs w:val="18"/>
              </w:rPr>
              <w:t>(avant taxes)</w:t>
            </w:r>
          </w:p>
        </w:tc>
      </w:tr>
      <w:tr w:rsidR="00F1327A" w:rsidRPr="00D97CBB" w14:paraId="0F0BC0D7" w14:textId="77777777" w:rsidTr="00A85C3B">
        <w:tc>
          <w:tcPr>
            <w:tcW w:w="6374" w:type="dxa"/>
          </w:tcPr>
          <w:p w14:paraId="08B31A23" w14:textId="77777777" w:rsidR="00F1327A" w:rsidRPr="00D97CBB" w:rsidRDefault="00F1327A" w:rsidP="008C6631"/>
        </w:tc>
        <w:tc>
          <w:tcPr>
            <w:tcW w:w="2268" w:type="dxa"/>
          </w:tcPr>
          <w:p w14:paraId="59FE623E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7D9DF21B" w14:textId="77777777" w:rsidTr="00A85C3B">
        <w:tc>
          <w:tcPr>
            <w:tcW w:w="6374" w:type="dxa"/>
          </w:tcPr>
          <w:p w14:paraId="50F1A330" w14:textId="77777777" w:rsidR="00F1327A" w:rsidRPr="00D97CBB" w:rsidRDefault="00F1327A" w:rsidP="008C6631"/>
        </w:tc>
        <w:tc>
          <w:tcPr>
            <w:tcW w:w="2268" w:type="dxa"/>
          </w:tcPr>
          <w:p w14:paraId="610E5349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0EA1F46E" w14:textId="77777777" w:rsidTr="00A85C3B">
        <w:tc>
          <w:tcPr>
            <w:tcW w:w="6374" w:type="dxa"/>
          </w:tcPr>
          <w:p w14:paraId="2F5DE6CD" w14:textId="77777777" w:rsidR="00F1327A" w:rsidRPr="00D97CBB" w:rsidRDefault="00F1327A" w:rsidP="008C6631"/>
        </w:tc>
        <w:tc>
          <w:tcPr>
            <w:tcW w:w="2268" w:type="dxa"/>
          </w:tcPr>
          <w:p w14:paraId="406C1D04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47F5DBC6" w14:textId="77777777" w:rsidTr="00A85C3B">
        <w:tc>
          <w:tcPr>
            <w:tcW w:w="6374" w:type="dxa"/>
          </w:tcPr>
          <w:p w14:paraId="762AC87F" w14:textId="77777777" w:rsidR="00F1327A" w:rsidRPr="00D97CBB" w:rsidRDefault="00F1327A" w:rsidP="008C6631"/>
        </w:tc>
        <w:tc>
          <w:tcPr>
            <w:tcW w:w="2268" w:type="dxa"/>
          </w:tcPr>
          <w:p w14:paraId="625A943D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1215CB5B" w14:textId="77777777" w:rsidTr="00A85C3B">
        <w:tc>
          <w:tcPr>
            <w:tcW w:w="6374" w:type="dxa"/>
          </w:tcPr>
          <w:p w14:paraId="3DFD1F2F" w14:textId="77777777" w:rsidR="00F1327A" w:rsidRPr="00D97CBB" w:rsidRDefault="00F1327A" w:rsidP="008C6631"/>
        </w:tc>
        <w:tc>
          <w:tcPr>
            <w:tcW w:w="2268" w:type="dxa"/>
          </w:tcPr>
          <w:p w14:paraId="32A22943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0E552F62" w14:textId="77777777" w:rsidTr="00A85C3B">
        <w:tc>
          <w:tcPr>
            <w:tcW w:w="6374" w:type="dxa"/>
          </w:tcPr>
          <w:p w14:paraId="692717A1" w14:textId="77777777" w:rsidR="00F1327A" w:rsidRPr="00D97CBB" w:rsidRDefault="00F1327A" w:rsidP="008C6631"/>
        </w:tc>
        <w:tc>
          <w:tcPr>
            <w:tcW w:w="2268" w:type="dxa"/>
          </w:tcPr>
          <w:p w14:paraId="1BC276D3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41A8D24B" w14:textId="77777777" w:rsidTr="00A85C3B">
        <w:tc>
          <w:tcPr>
            <w:tcW w:w="6374" w:type="dxa"/>
          </w:tcPr>
          <w:p w14:paraId="750774F3" w14:textId="77777777" w:rsidR="00F1327A" w:rsidRPr="00D97CBB" w:rsidRDefault="00F1327A" w:rsidP="008C6631"/>
        </w:tc>
        <w:tc>
          <w:tcPr>
            <w:tcW w:w="2268" w:type="dxa"/>
          </w:tcPr>
          <w:p w14:paraId="3A1E90E1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4AE15A20" w14:textId="77777777" w:rsidTr="00A85C3B">
        <w:tc>
          <w:tcPr>
            <w:tcW w:w="6374" w:type="dxa"/>
          </w:tcPr>
          <w:p w14:paraId="049856D3" w14:textId="77777777" w:rsidR="00F1327A" w:rsidRPr="00D97CBB" w:rsidRDefault="00F1327A" w:rsidP="008C6631"/>
        </w:tc>
        <w:tc>
          <w:tcPr>
            <w:tcW w:w="2268" w:type="dxa"/>
          </w:tcPr>
          <w:p w14:paraId="63478C61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59F43030" w14:textId="77777777" w:rsidTr="00A85C3B">
        <w:tc>
          <w:tcPr>
            <w:tcW w:w="6374" w:type="dxa"/>
          </w:tcPr>
          <w:p w14:paraId="424B6540" w14:textId="77777777" w:rsidR="00F1327A" w:rsidRPr="00D97CBB" w:rsidRDefault="00F1327A" w:rsidP="008C6631"/>
        </w:tc>
        <w:tc>
          <w:tcPr>
            <w:tcW w:w="2268" w:type="dxa"/>
          </w:tcPr>
          <w:p w14:paraId="61782A1B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44B968F5" w14:textId="77777777" w:rsidTr="00A85C3B">
        <w:tc>
          <w:tcPr>
            <w:tcW w:w="6374" w:type="dxa"/>
          </w:tcPr>
          <w:p w14:paraId="07E98E3D" w14:textId="77777777" w:rsidR="00F1327A" w:rsidRPr="00D97CBB" w:rsidRDefault="00F1327A" w:rsidP="008C6631"/>
        </w:tc>
        <w:tc>
          <w:tcPr>
            <w:tcW w:w="2268" w:type="dxa"/>
          </w:tcPr>
          <w:p w14:paraId="260263BF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055D5912" w14:textId="77777777" w:rsidTr="00A85C3B">
        <w:tc>
          <w:tcPr>
            <w:tcW w:w="6374" w:type="dxa"/>
          </w:tcPr>
          <w:p w14:paraId="17FC5F4A" w14:textId="77777777" w:rsidR="00F1327A" w:rsidRPr="00D97CBB" w:rsidRDefault="00F1327A" w:rsidP="008C6631"/>
        </w:tc>
        <w:tc>
          <w:tcPr>
            <w:tcW w:w="2268" w:type="dxa"/>
          </w:tcPr>
          <w:p w14:paraId="47E05D05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70634EED" w14:textId="77777777" w:rsidTr="00A85C3B">
        <w:tc>
          <w:tcPr>
            <w:tcW w:w="6374" w:type="dxa"/>
          </w:tcPr>
          <w:p w14:paraId="692EA941" w14:textId="77777777" w:rsidR="00F1327A" w:rsidRPr="00D97CBB" w:rsidRDefault="00F1327A" w:rsidP="008C6631"/>
        </w:tc>
        <w:tc>
          <w:tcPr>
            <w:tcW w:w="2268" w:type="dxa"/>
          </w:tcPr>
          <w:p w14:paraId="3E2018C7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2904F6C1" w14:textId="77777777" w:rsidTr="00A85C3B">
        <w:tc>
          <w:tcPr>
            <w:tcW w:w="6374" w:type="dxa"/>
          </w:tcPr>
          <w:p w14:paraId="2CD7C2A0" w14:textId="77777777" w:rsidR="00F1327A" w:rsidRPr="00D97CBB" w:rsidRDefault="00F1327A" w:rsidP="008C6631"/>
        </w:tc>
        <w:tc>
          <w:tcPr>
            <w:tcW w:w="2268" w:type="dxa"/>
          </w:tcPr>
          <w:p w14:paraId="6C523696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57CAAF01" w14:textId="77777777" w:rsidTr="00A85C3B">
        <w:tc>
          <w:tcPr>
            <w:tcW w:w="6374" w:type="dxa"/>
          </w:tcPr>
          <w:p w14:paraId="3E7B1112" w14:textId="77777777" w:rsidR="00F1327A" w:rsidRPr="00D97CBB" w:rsidRDefault="00F1327A" w:rsidP="008C6631"/>
        </w:tc>
        <w:tc>
          <w:tcPr>
            <w:tcW w:w="2268" w:type="dxa"/>
          </w:tcPr>
          <w:p w14:paraId="124AB9E8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42F19179" w14:textId="77777777" w:rsidTr="00A85C3B">
        <w:tc>
          <w:tcPr>
            <w:tcW w:w="6374" w:type="dxa"/>
          </w:tcPr>
          <w:p w14:paraId="15A89C46" w14:textId="77777777" w:rsidR="00F1327A" w:rsidRPr="00D97CBB" w:rsidRDefault="00F1327A" w:rsidP="008C6631"/>
        </w:tc>
        <w:tc>
          <w:tcPr>
            <w:tcW w:w="2268" w:type="dxa"/>
            <w:tcBorders>
              <w:bottom w:val="single" w:sz="4" w:space="0" w:color="auto"/>
            </w:tcBorders>
          </w:tcPr>
          <w:p w14:paraId="007FD3EB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31EBD80A" w14:textId="77777777" w:rsidTr="00A85C3B">
        <w:tc>
          <w:tcPr>
            <w:tcW w:w="6374" w:type="dxa"/>
            <w:tcBorders>
              <w:right w:val="single" w:sz="4" w:space="0" w:color="auto"/>
            </w:tcBorders>
          </w:tcPr>
          <w:p w14:paraId="4866A427" w14:textId="77777777" w:rsidR="00F1327A" w:rsidRPr="00D97CBB" w:rsidRDefault="00F1327A" w:rsidP="008C663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3F44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3C608D1F" w14:textId="77777777" w:rsidTr="00A85C3B">
        <w:tc>
          <w:tcPr>
            <w:tcW w:w="6374" w:type="dxa"/>
            <w:tcBorders>
              <w:right w:val="single" w:sz="4" w:space="0" w:color="auto"/>
            </w:tcBorders>
          </w:tcPr>
          <w:p w14:paraId="3FCBC449" w14:textId="77777777" w:rsidR="00F1327A" w:rsidRPr="00D97CBB" w:rsidRDefault="00F1327A" w:rsidP="008C663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F765" w14:textId="77777777" w:rsidR="00F1327A" w:rsidRPr="00D97CBB" w:rsidRDefault="00F1327A" w:rsidP="008C6631">
            <w:pPr>
              <w:jc w:val="right"/>
            </w:pPr>
          </w:p>
        </w:tc>
      </w:tr>
      <w:tr w:rsidR="00F1327A" w:rsidRPr="00D97CBB" w14:paraId="6DD1BE7D" w14:textId="77777777" w:rsidTr="00A85C3B">
        <w:tc>
          <w:tcPr>
            <w:tcW w:w="6374" w:type="dxa"/>
            <w:tcBorders>
              <w:right w:val="single" w:sz="4" w:space="0" w:color="auto"/>
            </w:tcBorders>
            <w:shd w:val="clear" w:color="auto" w:fill="FFFFCC"/>
          </w:tcPr>
          <w:p w14:paraId="5F12B746" w14:textId="77777777" w:rsidR="00F1327A" w:rsidRPr="00D97CBB" w:rsidRDefault="00F1327A" w:rsidP="008C6631">
            <w:pPr>
              <w:jc w:val="right"/>
            </w:pPr>
            <w:r w:rsidRPr="00D97CBB">
              <w:t>Sous-</w:t>
            </w:r>
            <w:r>
              <w:t>t</w:t>
            </w:r>
            <w:r w:rsidRPr="00D97CBB">
              <w:t>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C0DF08A" w14:textId="77777777" w:rsidR="00F1327A" w:rsidRPr="00D97CBB" w:rsidRDefault="00F1327A" w:rsidP="008C6631">
            <w:pPr>
              <w:jc w:val="right"/>
            </w:pPr>
          </w:p>
        </w:tc>
      </w:tr>
      <w:tr w:rsidR="00D73EB8" w:rsidRPr="00D97CBB" w14:paraId="2CB937B6" w14:textId="77777777" w:rsidTr="00A85C3B">
        <w:tc>
          <w:tcPr>
            <w:tcW w:w="6374" w:type="dxa"/>
            <w:tcBorders>
              <w:right w:val="single" w:sz="4" w:space="0" w:color="auto"/>
            </w:tcBorders>
          </w:tcPr>
          <w:p w14:paraId="0AEB54AC" w14:textId="01B6990C" w:rsidR="00D73EB8" w:rsidRPr="00D97CBB" w:rsidRDefault="008E1380" w:rsidP="00C13023">
            <w:pPr>
              <w:jc w:val="right"/>
            </w:pPr>
            <w:r>
              <w:t>Coût demandé dans le cadre de la Signature innovation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10B2" w14:textId="77777777" w:rsidR="00D73EB8" w:rsidRPr="00D97CBB" w:rsidRDefault="00D73EB8" w:rsidP="008C6631">
            <w:pPr>
              <w:jc w:val="right"/>
            </w:pPr>
          </w:p>
        </w:tc>
      </w:tr>
      <w:tr w:rsidR="006F2698" w:rsidRPr="00D97CBB" w14:paraId="240DFA33" w14:textId="77777777" w:rsidTr="00A85C3B">
        <w:trPr>
          <w:trHeight w:val="316"/>
        </w:trPr>
        <w:tc>
          <w:tcPr>
            <w:tcW w:w="6374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8EA25B0" w14:textId="7EF44F13" w:rsidR="006F2698" w:rsidRPr="00D97CBB" w:rsidRDefault="002F6ACC" w:rsidP="00C13023">
            <w:pPr>
              <w:jc w:val="right"/>
            </w:pPr>
            <w:r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Montant prévu provenant d’autres sources de financement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B198" w14:textId="1E74DC36" w:rsidR="006F2698" w:rsidRPr="00D97CBB" w:rsidRDefault="006F2698" w:rsidP="006F2698">
            <w:pPr>
              <w:tabs>
                <w:tab w:val="left" w:pos="300"/>
              </w:tabs>
            </w:pPr>
          </w:p>
        </w:tc>
      </w:tr>
    </w:tbl>
    <w:p w14:paraId="5BEC198D" w14:textId="77777777" w:rsidR="00F1327A" w:rsidRDefault="00F1327A" w:rsidP="00057CF1">
      <w:pPr>
        <w:rPr>
          <w:b/>
          <w:bCs/>
        </w:rPr>
      </w:pPr>
    </w:p>
    <w:sectPr w:rsidR="00F1327A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E22A8" w14:textId="77777777" w:rsidR="005D7E1A" w:rsidRDefault="005D7E1A" w:rsidP="00F76B01">
      <w:pPr>
        <w:spacing w:after="0" w:line="240" w:lineRule="auto"/>
      </w:pPr>
      <w:r>
        <w:separator/>
      </w:r>
    </w:p>
  </w:endnote>
  <w:endnote w:type="continuationSeparator" w:id="0">
    <w:p w14:paraId="5486D222" w14:textId="77777777" w:rsidR="005D7E1A" w:rsidRDefault="005D7E1A" w:rsidP="00F76B01">
      <w:pPr>
        <w:spacing w:after="0" w:line="240" w:lineRule="auto"/>
      </w:pPr>
      <w:r>
        <w:continuationSeparator/>
      </w:r>
    </w:p>
  </w:endnote>
  <w:endnote w:type="continuationNotice" w:id="1">
    <w:p w14:paraId="33216AAB" w14:textId="77777777" w:rsidR="005D7E1A" w:rsidRDefault="005D7E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24A8DCC6" w14:paraId="3535A2B2" w14:textId="77777777" w:rsidTr="24A8DCC6">
      <w:trPr>
        <w:trHeight w:val="300"/>
      </w:trPr>
      <w:tc>
        <w:tcPr>
          <w:tcW w:w="2880" w:type="dxa"/>
        </w:tcPr>
        <w:p w14:paraId="68514701" w14:textId="3B753FCC" w:rsidR="24A8DCC6" w:rsidRDefault="24A8DCC6" w:rsidP="24A8DCC6">
          <w:pPr>
            <w:pStyle w:val="En-tte"/>
            <w:ind w:left="-115"/>
          </w:pPr>
        </w:p>
      </w:tc>
      <w:tc>
        <w:tcPr>
          <w:tcW w:w="2880" w:type="dxa"/>
        </w:tcPr>
        <w:p w14:paraId="6DD9D37D" w14:textId="0D4FE912" w:rsidR="24A8DCC6" w:rsidRDefault="24A8DCC6" w:rsidP="24A8DCC6">
          <w:pPr>
            <w:pStyle w:val="En-tte"/>
            <w:jc w:val="center"/>
          </w:pPr>
        </w:p>
      </w:tc>
      <w:tc>
        <w:tcPr>
          <w:tcW w:w="2880" w:type="dxa"/>
        </w:tcPr>
        <w:p w14:paraId="17C1D071" w14:textId="395B0B19" w:rsidR="24A8DCC6" w:rsidRDefault="24A8DCC6" w:rsidP="24A8DCC6">
          <w:pPr>
            <w:pStyle w:val="En-tte"/>
            <w:ind w:right="-115"/>
            <w:jc w:val="right"/>
          </w:pPr>
        </w:p>
      </w:tc>
    </w:tr>
  </w:tbl>
  <w:p w14:paraId="33B5D285" w14:textId="3ABF1B83" w:rsidR="24A8DCC6" w:rsidRDefault="24A8DCC6" w:rsidP="24A8DC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4361" w14:textId="77777777" w:rsidR="005D7E1A" w:rsidRDefault="005D7E1A" w:rsidP="00F76B01">
      <w:pPr>
        <w:spacing w:after="0" w:line="240" w:lineRule="auto"/>
      </w:pPr>
      <w:r>
        <w:separator/>
      </w:r>
    </w:p>
  </w:footnote>
  <w:footnote w:type="continuationSeparator" w:id="0">
    <w:p w14:paraId="1B456B68" w14:textId="77777777" w:rsidR="005D7E1A" w:rsidRDefault="005D7E1A" w:rsidP="00F76B01">
      <w:pPr>
        <w:spacing w:after="0" w:line="240" w:lineRule="auto"/>
      </w:pPr>
      <w:r>
        <w:continuationSeparator/>
      </w:r>
    </w:p>
  </w:footnote>
  <w:footnote w:type="continuationNotice" w:id="1">
    <w:p w14:paraId="25939F13" w14:textId="77777777" w:rsidR="005D7E1A" w:rsidRDefault="005D7E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33CB" w14:textId="5F5C1DC4" w:rsidR="00F76B01" w:rsidRDefault="00F76B0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EEDA51" wp14:editId="3339F413">
          <wp:simplePos x="0" y="0"/>
          <wp:positionH relativeFrom="margin">
            <wp:posOffset>-830580</wp:posOffset>
          </wp:positionH>
          <wp:positionV relativeFrom="paragraph">
            <wp:posOffset>45720</wp:posOffset>
          </wp:positionV>
          <wp:extent cx="2369820" cy="835660"/>
          <wp:effectExtent l="0" t="0" r="0" b="2540"/>
          <wp:wrapTopAndBottom/>
          <wp:docPr id="1240804831" name="Image 2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804831" name="Image 2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B0D"/>
    <w:multiLevelType w:val="multilevel"/>
    <w:tmpl w:val="0822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9738E"/>
    <w:multiLevelType w:val="multilevel"/>
    <w:tmpl w:val="A176C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5256A9"/>
    <w:multiLevelType w:val="multilevel"/>
    <w:tmpl w:val="9CE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E515C"/>
    <w:multiLevelType w:val="hybridMultilevel"/>
    <w:tmpl w:val="B3069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901"/>
    <w:multiLevelType w:val="hybridMultilevel"/>
    <w:tmpl w:val="478C12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42A6D"/>
    <w:multiLevelType w:val="hybridMultilevel"/>
    <w:tmpl w:val="FDC415BE"/>
    <w:lvl w:ilvl="0" w:tplc="B518F4C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E4F57"/>
    <w:multiLevelType w:val="multilevel"/>
    <w:tmpl w:val="120A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DF2C6"/>
    <w:multiLevelType w:val="hybridMultilevel"/>
    <w:tmpl w:val="FA98419A"/>
    <w:lvl w:ilvl="0" w:tplc="80C2FA7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C84F9E2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6B868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64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00B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6D47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EC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00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6A28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FB31"/>
    <w:multiLevelType w:val="hybridMultilevel"/>
    <w:tmpl w:val="753E50F2"/>
    <w:lvl w:ilvl="0" w:tplc="A8FC45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0985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49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0F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07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CD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A7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8B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6E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36CAF"/>
    <w:multiLevelType w:val="multilevel"/>
    <w:tmpl w:val="810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C0147"/>
    <w:multiLevelType w:val="hybridMultilevel"/>
    <w:tmpl w:val="B306946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654606">
    <w:abstractNumId w:val="6"/>
  </w:num>
  <w:num w:numId="2" w16cid:durableId="689914416">
    <w:abstractNumId w:val="0"/>
  </w:num>
  <w:num w:numId="3" w16cid:durableId="1357005408">
    <w:abstractNumId w:val="9"/>
  </w:num>
  <w:num w:numId="4" w16cid:durableId="1926764892">
    <w:abstractNumId w:val="2"/>
  </w:num>
  <w:num w:numId="5" w16cid:durableId="518081679">
    <w:abstractNumId w:val="5"/>
  </w:num>
  <w:num w:numId="6" w16cid:durableId="2563325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0984853">
    <w:abstractNumId w:val="7"/>
  </w:num>
  <w:num w:numId="8" w16cid:durableId="1351296736">
    <w:abstractNumId w:val="10"/>
  </w:num>
  <w:num w:numId="9" w16cid:durableId="668362109">
    <w:abstractNumId w:val="4"/>
  </w:num>
  <w:num w:numId="10" w16cid:durableId="1859847596">
    <w:abstractNumId w:val="8"/>
  </w:num>
  <w:num w:numId="11" w16cid:durableId="28845969">
    <w:abstractNumId w:val="1"/>
  </w:num>
  <w:num w:numId="12" w16cid:durableId="87240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94"/>
    <w:rsid w:val="000568B4"/>
    <w:rsid w:val="00057CF1"/>
    <w:rsid w:val="0013745A"/>
    <w:rsid w:val="00142046"/>
    <w:rsid w:val="00166AA5"/>
    <w:rsid w:val="001A71D8"/>
    <w:rsid w:val="001B4574"/>
    <w:rsid w:val="00216A21"/>
    <w:rsid w:val="00232DF4"/>
    <w:rsid w:val="00235E61"/>
    <w:rsid w:val="00267C18"/>
    <w:rsid w:val="002A420F"/>
    <w:rsid w:val="002C14E4"/>
    <w:rsid w:val="002D2B5C"/>
    <w:rsid w:val="002D7880"/>
    <w:rsid w:val="002E7942"/>
    <w:rsid w:val="002F6ACC"/>
    <w:rsid w:val="002F78E8"/>
    <w:rsid w:val="0031794F"/>
    <w:rsid w:val="00342528"/>
    <w:rsid w:val="00345BB1"/>
    <w:rsid w:val="0035027B"/>
    <w:rsid w:val="003657BF"/>
    <w:rsid w:val="00373D6A"/>
    <w:rsid w:val="003E76EB"/>
    <w:rsid w:val="004455B8"/>
    <w:rsid w:val="00470E13"/>
    <w:rsid w:val="00480C19"/>
    <w:rsid w:val="004A3E62"/>
    <w:rsid w:val="004A6F2E"/>
    <w:rsid w:val="004C109E"/>
    <w:rsid w:val="004F3994"/>
    <w:rsid w:val="00514F3E"/>
    <w:rsid w:val="00576EAA"/>
    <w:rsid w:val="00596DDF"/>
    <w:rsid w:val="005A3A7A"/>
    <w:rsid w:val="005D7E1A"/>
    <w:rsid w:val="005F2245"/>
    <w:rsid w:val="006262B8"/>
    <w:rsid w:val="00670FF8"/>
    <w:rsid w:val="006B2108"/>
    <w:rsid w:val="006D23C0"/>
    <w:rsid w:val="006F2698"/>
    <w:rsid w:val="006F64C3"/>
    <w:rsid w:val="00716A7A"/>
    <w:rsid w:val="007276DF"/>
    <w:rsid w:val="007729F1"/>
    <w:rsid w:val="00792395"/>
    <w:rsid w:val="007A4CEF"/>
    <w:rsid w:val="007D24ED"/>
    <w:rsid w:val="007D53F4"/>
    <w:rsid w:val="00805817"/>
    <w:rsid w:val="00807E49"/>
    <w:rsid w:val="00825EB4"/>
    <w:rsid w:val="0082D702"/>
    <w:rsid w:val="00847DCE"/>
    <w:rsid w:val="008770E4"/>
    <w:rsid w:val="008800C8"/>
    <w:rsid w:val="00885611"/>
    <w:rsid w:val="008B06AB"/>
    <w:rsid w:val="008D51EA"/>
    <w:rsid w:val="008E1380"/>
    <w:rsid w:val="008F6627"/>
    <w:rsid w:val="00923A1E"/>
    <w:rsid w:val="00924F6C"/>
    <w:rsid w:val="00943599"/>
    <w:rsid w:val="0094655F"/>
    <w:rsid w:val="00972956"/>
    <w:rsid w:val="009C4DED"/>
    <w:rsid w:val="009D08B6"/>
    <w:rsid w:val="00A04426"/>
    <w:rsid w:val="00A260F5"/>
    <w:rsid w:val="00A5461C"/>
    <w:rsid w:val="00A85C3B"/>
    <w:rsid w:val="00AC1119"/>
    <w:rsid w:val="00B17D9F"/>
    <w:rsid w:val="00B47392"/>
    <w:rsid w:val="00BF45EA"/>
    <w:rsid w:val="00C01DA9"/>
    <w:rsid w:val="00C04EEB"/>
    <w:rsid w:val="00C10E8B"/>
    <w:rsid w:val="00C13023"/>
    <w:rsid w:val="00C35550"/>
    <w:rsid w:val="00C360D0"/>
    <w:rsid w:val="00C436FD"/>
    <w:rsid w:val="00C86D60"/>
    <w:rsid w:val="00C96C4C"/>
    <w:rsid w:val="00CD0744"/>
    <w:rsid w:val="00CD0E68"/>
    <w:rsid w:val="00CD7D48"/>
    <w:rsid w:val="00CF3070"/>
    <w:rsid w:val="00D73EB8"/>
    <w:rsid w:val="00D8135A"/>
    <w:rsid w:val="00DA3066"/>
    <w:rsid w:val="00DA76A2"/>
    <w:rsid w:val="00DF1A8B"/>
    <w:rsid w:val="00E056B0"/>
    <w:rsid w:val="00E3319C"/>
    <w:rsid w:val="00E603EB"/>
    <w:rsid w:val="00E862A6"/>
    <w:rsid w:val="00EC6B30"/>
    <w:rsid w:val="00ED2FD1"/>
    <w:rsid w:val="00F1327A"/>
    <w:rsid w:val="00F17F60"/>
    <w:rsid w:val="00F24139"/>
    <w:rsid w:val="00F35871"/>
    <w:rsid w:val="00F5690E"/>
    <w:rsid w:val="00F76B01"/>
    <w:rsid w:val="00F93C91"/>
    <w:rsid w:val="00FA796C"/>
    <w:rsid w:val="00FB2029"/>
    <w:rsid w:val="00FB760B"/>
    <w:rsid w:val="00FC16C3"/>
    <w:rsid w:val="00FD771C"/>
    <w:rsid w:val="09644F67"/>
    <w:rsid w:val="0A2CA15E"/>
    <w:rsid w:val="0B4D74C5"/>
    <w:rsid w:val="1202E710"/>
    <w:rsid w:val="12345945"/>
    <w:rsid w:val="135B1014"/>
    <w:rsid w:val="18E4332B"/>
    <w:rsid w:val="1A77797D"/>
    <w:rsid w:val="24A8DCC6"/>
    <w:rsid w:val="2EE87359"/>
    <w:rsid w:val="33E31755"/>
    <w:rsid w:val="388A3520"/>
    <w:rsid w:val="3FD08740"/>
    <w:rsid w:val="42E12878"/>
    <w:rsid w:val="4B95FF9F"/>
    <w:rsid w:val="52AE7C7F"/>
    <w:rsid w:val="5EE8F284"/>
    <w:rsid w:val="60764C22"/>
    <w:rsid w:val="62C9F0EC"/>
    <w:rsid w:val="7118DE4F"/>
    <w:rsid w:val="73B02320"/>
    <w:rsid w:val="7728E433"/>
    <w:rsid w:val="791AAEA9"/>
    <w:rsid w:val="7F9A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CE17E"/>
  <w15:chartTrackingRefBased/>
  <w15:docId w15:val="{4B9217CE-7AB9-4669-A441-CF504A20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3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3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3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3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3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3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3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3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3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3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3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3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39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39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39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39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39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39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3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3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3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3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3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39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39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39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9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399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76B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B01"/>
  </w:style>
  <w:style w:type="paragraph" w:styleId="Pieddepage">
    <w:name w:val="footer"/>
    <w:basedOn w:val="Normal"/>
    <w:link w:val="PieddepageCar"/>
    <w:uiPriority w:val="99"/>
    <w:unhideWhenUsed/>
    <w:rsid w:val="00F76B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B01"/>
  </w:style>
  <w:style w:type="paragraph" w:styleId="Commentaire">
    <w:name w:val="annotation text"/>
    <w:basedOn w:val="Normal"/>
    <w:link w:val="CommentaireCar"/>
    <w:uiPriority w:val="99"/>
    <w:unhideWhenUsed/>
    <w:rsid w:val="00E056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056B0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056B0"/>
    <w:rPr>
      <w:sz w:val="16"/>
      <w:szCs w:val="1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06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06AB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057CF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42A945550F55489E0D4DDB5F49FFDC" ma:contentTypeVersion="24" ma:contentTypeDescription="Crée un document." ma:contentTypeScope="" ma:versionID="35423fda229eb1d9b8cb9f015cf567e6">
  <xsd:schema xmlns:xsd="http://www.w3.org/2001/XMLSchema" xmlns:xs="http://www.w3.org/2001/XMLSchema" xmlns:p="http://schemas.microsoft.com/office/2006/metadata/properties" xmlns:ns2="e510bcce-ff76-4ec3-b8ae-2ab68414dfd3" xmlns:ns3="42a69f51-ee46-4305-88a6-9b3470c1c84f" targetNamespace="http://schemas.microsoft.com/office/2006/metadata/properties" ma:root="true" ma:fieldsID="86159f86bd4c052ccc71d125679838f0" ns2:_="" ns3:_="">
    <xsd:import namespace="e510bcce-ff76-4ec3-b8ae-2ab68414dfd3"/>
    <xsd:import namespace="42a69f51-ee46-4305-88a6-9b3470c1c8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escriptionImage" minOccurs="0"/>
                <xsd:element ref="ns3:Motcl_x00e9_" minOccurs="0"/>
                <xsd:element ref="ns3:Saison" minOccurs="0"/>
                <xsd:element ref="ns3:Datedelaphoto" minOccurs="0"/>
                <xsd:element ref="ns3:MediaServiceObjectDetectorVersions" minOccurs="0"/>
                <xsd:element ref="ns3:Municipalit_x00e9_s" minOccurs="0"/>
                <xsd:element ref="ns3:Th_x00e8_meprincipal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0bcce-ff76-4ec3-b8ae-2ab68414dfd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18cbb9-800d-4cf2-a812-4967466fe1dc}" ma:internalName="TaxCatchAll" ma:showField="CatchAllData" ma:web="e510bcce-ff76-4ec3-b8ae-2ab68414d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69f51-ee46-4305-88a6-9b3470c1c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3e61af4-7962-4114-a87b-b8fab05ab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escriptionImage" ma:index="25" nillable="true" ma:displayName="Description Image" ma:description="Description de l'image" ma:format="Dropdown" ma:internalName="DescriptionImage">
      <xsd:simpleType>
        <xsd:restriction base="dms:Note">
          <xsd:maxLength value="255"/>
        </xsd:restriction>
      </xsd:simpleType>
    </xsd:element>
    <xsd:element name="Motcl_x00e9_" ma:index="26" nillable="true" ma:displayName="Crédit Photo" ma:description="Crédit Photo" ma:format="Dropdown" ma:internalName="Motcl_x00e9_">
      <xsd:simpleType>
        <xsd:restriction base="dms:Text">
          <xsd:maxLength value="255"/>
        </xsd:restriction>
      </xsd:simpleType>
    </xsd:element>
    <xsd:element name="Saison" ma:index="27" nillable="true" ma:displayName="Saisons" ma:description="Saisons" ma:format="Dropdown" ma:internalName="Saison">
      <xsd:simpleType>
        <xsd:restriction base="dms:Choice">
          <xsd:enumeration value="Printemps"/>
          <xsd:enumeration value="Été"/>
          <xsd:enumeration value="Automne"/>
          <xsd:enumeration value="Hiver"/>
        </xsd:restriction>
      </xsd:simpleType>
    </xsd:element>
    <xsd:element name="Datedelaphoto" ma:index="28" nillable="true" ma:displayName="Date de la photo" ma:default="[today]" ma:description="Date de la photo" ma:format="DateOnly" ma:internalName="Datedelaphoto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unicipalit_x00e9_s" ma:index="30" nillable="true" ma:displayName="Municipalités" ma:description="Municipalités" ma:format="Dropdown" ma:internalName="Municipalit_x00e9_s">
      <xsd:simpleType>
        <xsd:restriction base="dms:Choice">
          <xsd:enumeration value="Frampton"/>
          <xsd:enumeration value="Saint-Bernard"/>
          <xsd:enumeration value="Saint-Elzéar"/>
          <xsd:enumeration value="Saint-Isidore"/>
          <xsd:enumeration value="Saint-Lambert-de-Lauzon"/>
          <xsd:enumeration value="Sainte-Hénédine"/>
          <xsd:enumeration value="Sainte-Marguerite"/>
          <xsd:enumeration value="Sainte-Marie"/>
          <xsd:enumeration value="Saints-Anges"/>
          <xsd:enumeration value="Scott"/>
          <xsd:enumeration value="Vallée-Jonction"/>
          <xsd:enumeration value="Autre"/>
        </xsd:restriction>
      </xsd:simpleType>
    </xsd:element>
    <xsd:element name="Th_x00e8_meprincipal" ma:index="31" nillable="true" ma:displayName="Thème principal" ma:format="Dropdown" ma:internalName="Th_x00e8_meprincipal">
      <xsd:simpleType>
        <xsd:restriction base="dms:Choice">
          <xsd:enumeration value="Acériculture"/>
          <xsd:enumeration value="Agriculture"/>
          <xsd:enumeration value="Aînés"/>
          <xsd:enumeration value="Animaux"/>
          <xsd:enumeration value="Architecture et bâtiment"/>
          <xsd:enumeration value="Art et culture"/>
          <xsd:enumeration value="Comité social"/>
          <xsd:enumeration value="Cours d'eau"/>
          <xsd:enumeration value="Déchets"/>
          <xsd:enumeration value="Écocentre"/>
          <xsd:enumeration value="Élus"/>
          <xsd:enumeration value="Entreprises"/>
          <xsd:enumeration value="Équipe"/>
          <xsd:enumeration value="Événement et cérémonies"/>
          <xsd:enumeration value="Famille"/>
          <xsd:enumeration value="Fosse septique"/>
          <xsd:enumeration value="Foresterie"/>
          <xsd:enumeration value="Histoire"/>
          <xsd:enumeration value="Loisirs et sports"/>
          <xsd:enumeration value="Matières organiques"/>
          <xsd:enumeration value="Nature"/>
          <xsd:enumeration value="Nourriture"/>
          <xsd:enumeration value="Nouveaux arrivants"/>
          <xsd:enumeration value="Patrimoine"/>
          <xsd:enumeration value="Paysages"/>
          <xsd:enumeration value="Recyclage"/>
          <xsd:enumeration value="Religieux"/>
          <xsd:enumeration value="SAAQ"/>
          <xsd:enumeration value="Sécurité incendie"/>
          <xsd:enumeration value="Transport"/>
          <xsd:enumeration value="Tourisme"/>
          <xsd:enumeration value="Véloroute et cyclisme"/>
          <xsd:enumeration value="Ville et villages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delaphoto xmlns="42a69f51-ee46-4305-88a6-9b3470c1c84f">2025-04-08T08:53:52Z</Datedelaphoto>
    <_dlc_DocId xmlns="e510bcce-ff76-4ec3-b8ae-2ab68414dfd3">CKSTVRY5Z7EF-313134281-453842</_dlc_DocId>
    <_dlc_DocIdUrl xmlns="e510bcce-ff76-4ec3-b8ae-2ab68414dfd3">
      <Url>https://mrcnouvellebeauce.sharepoint.com/sites/OPA_MRCNB/_layouts/15/DocIdRedir.aspx?ID=CKSTVRY5Z7EF-313134281-453842</Url>
      <Description>CKSTVRY5Z7EF-313134281-453842</Description>
    </_dlc_DocIdUrl>
    <Saison xmlns="42a69f51-ee46-4305-88a6-9b3470c1c84f" xsi:nil="true"/>
    <DescriptionImage xmlns="42a69f51-ee46-4305-88a6-9b3470c1c84f" xsi:nil="true"/>
    <Motcl_x00e9_ xmlns="42a69f51-ee46-4305-88a6-9b3470c1c84f" xsi:nil="true"/>
    <Th_x00e8_meprincipal xmlns="42a69f51-ee46-4305-88a6-9b3470c1c84f" xsi:nil="true"/>
    <TaxCatchAll xmlns="e510bcce-ff76-4ec3-b8ae-2ab68414dfd3" xsi:nil="true"/>
    <Municipalit_x00e9_s xmlns="42a69f51-ee46-4305-88a6-9b3470c1c84f" xsi:nil="true"/>
    <lcf76f155ced4ddcb4097134ff3c332f xmlns="42a69f51-ee46-4305-88a6-9b3470c1c8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603DBA-BF08-4DE2-90F3-7F6AFD19D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0bcce-ff76-4ec3-b8ae-2ab68414dfd3"/>
    <ds:schemaRef ds:uri="42a69f51-ee46-4305-88a6-9b3470c1c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676EC-09F9-487D-9B3D-32EF766435E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D106367-4F3A-4D62-8546-3F7E03EC4C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8E9FC-0A48-4F02-AE01-CA805441F173}">
  <ds:schemaRefs>
    <ds:schemaRef ds:uri="http://schemas.microsoft.com/office/2006/metadata/properties"/>
    <ds:schemaRef ds:uri="http://schemas.microsoft.com/office/infopath/2007/PartnerControls"/>
    <ds:schemaRef ds:uri="42a69f51-ee46-4305-88a6-9b3470c1c84f"/>
    <ds:schemaRef ds:uri="e510bcce-ff76-4ec3-b8ae-2ab68414d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156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Pouliot</dc:creator>
  <cp:keywords/>
  <dc:description/>
  <cp:lastModifiedBy>Cynthia Gagnon</cp:lastModifiedBy>
  <cp:revision>72</cp:revision>
  <dcterms:created xsi:type="dcterms:W3CDTF">2025-04-08T12:54:00Z</dcterms:created>
  <dcterms:modified xsi:type="dcterms:W3CDTF">2025-04-23T19:09:00Z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0x0101001642A945550F55489E0D4DDB5F49FFDC</vt:lpwstr>
  </property>
  <property fmtid="{D5CDD505-2E9C-101B-9397-08002B2CF9AE}" pid="3" name="_dlc_DocIdItemGuid">
    <vt:lpwstr>7f6c0fbd-2b49-45a9-bdea-89d80014dcbf</vt:lpwstr>
  </property>
  <property fmtid="{D5CDD505-2E9C-101B-9397-08002B2CF9AE}" pid="4" name="MediaServiceImageTags">
    <vt:lpwstr/>
  </property>
</Properties>
</file>